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83A" w:rsidRDefault="001824CF">
      <w:pPr>
        <w:rPr>
          <w:b/>
          <w:sz w:val="36"/>
        </w:rPr>
      </w:pPr>
      <w:r w:rsidRPr="00A00E4B">
        <w:rPr>
          <w:b/>
          <w:sz w:val="36"/>
        </w:rPr>
        <w:t xml:space="preserve">Temat: Wiosenka, wiosenka w konwaliowych sukienkach </w:t>
      </w:r>
    </w:p>
    <w:p w:rsidR="008F0F0D" w:rsidRDefault="008F0F0D">
      <w:pPr>
        <w:rPr>
          <w:b/>
          <w:sz w:val="28"/>
        </w:rPr>
      </w:pPr>
      <w:r>
        <w:rPr>
          <w:b/>
          <w:sz w:val="28"/>
        </w:rPr>
        <w:t xml:space="preserve">Grupa: „Wiewiórki”- Zerówka </w:t>
      </w:r>
    </w:p>
    <w:p w:rsidR="008F0F0D" w:rsidRPr="008F0F0D" w:rsidRDefault="008F0F0D">
      <w:pPr>
        <w:rPr>
          <w:b/>
          <w:sz w:val="28"/>
        </w:rPr>
      </w:pPr>
      <w:r>
        <w:rPr>
          <w:b/>
          <w:sz w:val="28"/>
        </w:rPr>
        <w:t>Data: 25.03.2020r.</w:t>
      </w:r>
    </w:p>
    <w:p w:rsidR="001824CF" w:rsidRPr="008F0F0D" w:rsidRDefault="00A00E4B">
      <w:pPr>
        <w:rPr>
          <w:b/>
          <w:sz w:val="28"/>
        </w:rPr>
      </w:pPr>
      <w:r w:rsidRPr="008F0F0D">
        <w:rPr>
          <w:b/>
          <w:sz w:val="28"/>
        </w:rPr>
        <w:t>C</w:t>
      </w:r>
      <w:r w:rsidR="001824CF" w:rsidRPr="008F0F0D">
        <w:rPr>
          <w:b/>
          <w:sz w:val="28"/>
        </w:rPr>
        <w:t>ele:</w:t>
      </w:r>
    </w:p>
    <w:p w:rsidR="001824CF" w:rsidRPr="008F0F0D" w:rsidRDefault="001824CF">
      <w:pPr>
        <w:rPr>
          <w:b/>
          <w:sz w:val="28"/>
        </w:rPr>
      </w:pPr>
      <w:r w:rsidRPr="008F0F0D">
        <w:rPr>
          <w:b/>
          <w:sz w:val="28"/>
        </w:rPr>
        <w:t>Dziecko:</w:t>
      </w:r>
    </w:p>
    <w:p w:rsidR="00E43799" w:rsidRPr="008F0F0D" w:rsidRDefault="00E43799">
      <w:pPr>
        <w:rPr>
          <w:sz w:val="28"/>
        </w:rPr>
      </w:pPr>
      <w:r w:rsidRPr="008F0F0D">
        <w:rPr>
          <w:sz w:val="28"/>
        </w:rPr>
        <w:t>- słucha uważnie treści wiersza, potrafi opowiedzieć o treści wiersza</w:t>
      </w:r>
    </w:p>
    <w:p w:rsidR="00E43799" w:rsidRPr="008F0F0D" w:rsidRDefault="00E43799">
      <w:pPr>
        <w:rPr>
          <w:sz w:val="28"/>
        </w:rPr>
      </w:pPr>
      <w:r w:rsidRPr="008F0F0D">
        <w:rPr>
          <w:sz w:val="28"/>
        </w:rPr>
        <w:t>- rozwiązuje zagadki wiosenne</w:t>
      </w:r>
    </w:p>
    <w:p w:rsidR="00E43799" w:rsidRPr="008F0F0D" w:rsidRDefault="00E43799">
      <w:pPr>
        <w:rPr>
          <w:sz w:val="28"/>
        </w:rPr>
      </w:pPr>
      <w:r w:rsidRPr="008F0F0D">
        <w:rPr>
          <w:sz w:val="28"/>
        </w:rPr>
        <w:t xml:space="preserve">- wykonuje pracę plastyczno- konstrukcyjną </w:t>
      </w:r>
    </w:p>
    <w:p w:rsidR="00A00E4B" w:rsidRDefault="00A00E4B"/>
    <w:p w:rsidR="0078046F" w:rsidRPr="00A00E4B" w:rsidRDefault="0076259B">
      <w:pPr>
        <w:rPr>
          <w:b/>
          <w:sz w:val="28"/>
        </w:rPr>
      </w:pPr>
      <w:r w:rsidRPr="00A00E4B">
        <w:rPr>
          <w:b/>
          <w:sz w:val="28"/>
        </w:rPr>
        <w:t xml:space="preserve">1. </w:t>
      </w:r>
      <w:r w:rsidR="00E43799" w:rsidRPr="00A00E4B">
        <w:rPr>
          <w:b/>
          <w:sz w:val="28"/>
        </w:rPr>
        <w:t>„</w:t>
      </w:r>
      <w:r w:rsidR="0078046F" w:rsidRPr="00A00E4B">
        <w:rPr>
          <w:b/>
          <w:sz w:val="28"/>
        </w:rPr>
        <w:t>Przyjście wiosny</w:t>
      </w:r>
      <w:r w:rsidR="00E43799" w:rsidRPr="00A00E4B">
        <w:rPr>
          <w:b/>
          <w:sz w:val="28"/>
        </w:rPr>
        <w:t>”</w:t>
      </w:r>
      <w:r w:rsidR="0078046F" w:rsidRPr="00A00E4B">
        <w:rPr>
          <w:b/>
          <w:sz w:val="28"/>
        </w:rPr>
        <w:t>- J. Brzechwy</w:t>
      </w:r>
    </w:p>
    <w:p w:rsidR="00E43799" w:rsidRPr="00A00E4B" w:rsidRDefault="00E43799">
      <w:pPr>
        <w:rPr>
          <w:i/>
          <w:sz w:val="32"/>
        </w:rPr>
      </w:pPr>
      <w:r w:rsidRPr="00A00E4B">
        <w:rPr>
          <w:i/>
          <w:sz w:val="32"/>
        </w:rPr>
        <w:t xml:space="preserve">Wysłuchaj uważnie wiersza czytanego przez inną osobę, a następnie spróbuj odpowiedzieć na pytania. </w:t>
      </w:r>
    </w:p>
    <w:p w:rsidR="0078046F" w:rsidRDefault="0078046F" w:rsidP="0078046F">
      <w:r>
        <w:t>Naplotkowała sosna,</w:t>
      </w:r>
    </w:p>
    <w:p w:rsidR="0078046F" w:rsidRDefault="0078046F" w:rsidP="0078046F">
      <w:r>
        <w:t>że już się zbliża wiosna.</w:t>
      </w:r>
    </w:p>
    <w:p w:rsidR="0078046F" w:rsidRDefault="0078046F" w:rsidP="0078046F">
      <w:r>
        <w:t>Kret skrzywił się ponuro:</w:t>
      </w:r>
    </w:p>
    <w:p w:rsidR="0078046F" w:rsidRDefault="0078046F" w:rsidP="0078046F">
      <w:r>
        <w:t>„Przyjedzie pewnie furą”.</w:t>
      </w:r>
    </w:p>
    <w:p w:rsidR="0078046F" w:rsidRDefault="0078046F" w:rsidP="0078046F"/>
    <w:p w:rsidR="0078046F" w:rsidRDefault="0078046F" w:rsidP="0078046F">
      <w:r>
        <w:t>Jeż się najeżył srodze:</w:t>
      </w:r>
    </w:p>
    <w:p w:rsidR="0078046F" w:rsidRDefault="0078046F" w:rsidP="0078046F">
      <w:r>
        <w:t>„Raczej na hulajnodze”.</w:t>
      </w:r>
    </w:p>
    <w:p w:rsidR="0078046F" w:rsidRDefault="0078046F" w:rsidP="0078046F">
      <w:r>
        <w:t>Wąż syknął: „Ja nie wierzę.</w:t>
      </w:r>
    </w:p>
    <w:p w:rsidR="0078046F" w:rsidRDefault="0078046F" w:rsidP="0078046F">
      <w:r>
        <w:t>Przyjedzie na rowerze”.</w:t>
      </w:r>
    </w:p>
    <w:p w:rsidR="0078046F" w:rsidRDefault="0078046F" w:rsidP="0078046F">
      <w:r>
        <w:t>Kos gwizdnął: „Wiem coś o tym.</w:t>
      </w:r>
    </w:p>
    <w:p w:rsidR="0078046F" w:rsidRDefault="0078046F" w:rsidP="0078046F">
      <w:r>
        <w:t>Przyleci samolotem”.</w:t>
      </w:r>
    </w:p>
    <w:p w:rsidR="0078046F" w:rsidRDefault="0078046F" w:rsidP="0078046F"/>
    <w:p w:rsidR="0078046F" w:rsidRDefault="0078046F" w:rsidP="0078046F">
      <w:r>
        <w:t>„Skąd znowu - rzekła sroka -</w:t>
      </w:r>
    </w:p>
    <w:p w:rsidR="0078046F" w:rsidRDefault="0078046F" w:rsidP="0078046F">
      <w:r>
        <w:t>Ja jej nie spuszczam z oka</w:t>
      </w:r>
    </w:p>
    <w:p w:rsidR="0078046F" w:rsidRDefault="0078046F" w:rsidP="0078046F">
      <w:r>
        <w:t>I w zeszłym roku, w maju,</w:t>
      </w:r>
    </w:p>
    <w:p w:rsidR="0078046F" w:rsidRDefault="0078046F" w:rsidP="0078046F">
      <w:r>
        <w:t>Widziałam ją w tramwaju”.</w:t>
      </w:r>
    </w:p>
    <w:p w:rsidR="0078046F" w:rsidRDefault="0078046F" w:rsidP="0078046F">
      <w:r>
        <w:t>„Nieprawda! Wiosna zwykle</w:t>
      </w:r>
    </w:p>
    <w:p w:rsidR="008F0F0D" w:rsidRDefault="0078046F" w:rsidP="0078046F">
      <w:r>
        <w:t>Przyjeżdża motocyklem!”</w:t>
      </w:r>
    </w:p>
    <w:p w:rsidR="0078046F" w:rsidRDefault="0078046F" w:rsidP="0078046F">
      <w:r>
        <w:lastRenderedPageBreak/>
        <w:t>„A ja wam to dowiodę,</w:t>
      </w:r>
    </w:p>
    <w:p w:rsidR="0078046F" w:rsidRDefault="0078046F" w:rsidP="0078046F">
      <w:r>
        <w:t>Że właśnie samochodem”.</w:t>
      </w:r>
    </w:p>
    <w:p w:rsidR="0078046F" w:rsidRDefault="0078046F" w:rsidP="0078046F">
      <w:r>
        <w:t>„Nieprawda, bo w karecie!”</w:t>
      </w:r>
    </w:p>
    <w:p w:rsidR="0078046F" w:rsidRDefault="0078046F" w:rsidP="0078046F">
      <w:r>
        <w:t>„W karecie? Cóż pan plecie?</w:t>
      </w:r>
    </w:p>
    <w:p w:rsidR="0078046F" w:rsidRDefault="0078046F" w:rsidP="0078046F">
      <w:r>
        <w:t>Oświadczyć mogę krótko,</w:t>
      </w:r>
    </w:p>
    <w:p w:rsidR="0078046F" w:rsidRDefault="0078046F" w:rsidP="0078046F">
      <w:r>
        <w:t>Przypłynie własną łódką”.</w:t>
      </w:r>
    </w:p>
    <w:p w:rsidR="00A00E4B" w:rsidRDefault="00A00E4B" w:rsidP="0078046F"/>
    <w:p w:rsidR="0078046F" w:rsidRDefault="0078046F" w:rsidP="0078046F">
      <w:r>
        <w:t>A wiosna przyszło pieszo -</w:t>
      </w:r>
    </w:p>
    <w:p w:rsidR="0078046F" w:rsidRDefault="0078046F" w:rsidP="0078046F">
      <w:r>
        <w:t>Już kwiaty z nią się śpieszą,</w:t>
      </w:r>
    </w:p>
    <w:p w:rsidR="0078046F" w:rsidRDefault="0078046F" w:rsidP="0078046F">
      <w:r>
        <w:t>Już trawy przed nią rosną</w:t>
      </w:r>
    </w:p>
    <w:p w:rsidR="0078046F" w:rsidRDefault="0078046F" w:rsidP="0078046F">
      <w:r>
        <w:t>I szumią: „Witaj wiosno!”.</w:t>
      </w:r>
    </w:p>
    <w:p w:rsidR="00E43799" w:rsidRDefault="00E43799" w:rsidP="0078046F"/>
    <w:p w:rsidR="00A00E4B" w:rsidRPr="00A00E4B" w:rsidRDefault="00E43799" w:rsidP="0078046F">
      <w:pPr>
        <w:rPr>
          <w:b/>
          <w:sz w:val="28"/>
        </w:rPr>
      </w:pPr>
      <w:r w:rsidRPr="00A00E4B">
        <w:rPr>
          <w:b/>
          <w:sz w:val="28"/>
        </w:rPr>
        <w:t xml:space="preserve">Pytania: </w:t>
      </w:r>
    </w:p>
    <w:p w:rsidR="00E43799" w:rsidRPr="00A00E4B" w:rsidRDefault="00E43799" w:rsidP="0078046F">
      <w:pPr>
        <w:rPr>
          <w:b/>
        </w:rPr>
      </w:pPr>
      <w:r w:rsidRPr="00A00E4B">
        <w:rPr>
          <w:b/>
        </w:rPr>
        <w:t>Kto rozpuścił plotkę, że zbliża się wiosna ?</w:t>
      </w:r>
    </w:p>
    <w:p w:rsidR="00E43799" w:rsidRPr="00A00E4B" w:rsidRDefault="00E43799" w:rsidP="0078046F">
      <w:pPr>
        <w:rPr>
          <w:b/>
        </w:rPr>
      </w:pPr>
      <w:r w:rsidRPr="00A00E4B">
        <w:rPr>
          <w:b/>
        </w:rPr>
        <w:t xml:space="preserve">Jakie zwierzęta wystąpiły w wierszu? </w:t>
      </w:r>
    </w:p>
    <w:p w:rsidR="00E43799" w:rsidRPr="00A00E4B" w:rsidRDefault="00E43799" w:rsidP="0078046F">
      <w:pPr>
        <w:rPr>
          <w:b/>
        </w:rPr>
      </w:pPr>
      <w:r w:rsidRPr="00A00E4B">
        <w:rPr>
          <w:b/>
        </w:rPr>
        <w:t>Czym zwierzęta myślały, że przybędzie wiosna, a jak naprawdę przybyła?</w:t>
      </w:r>
    </w:p>
    <w:p w:rsidR="00E43799" w:rsidRDefault="00E43799" w:rsidP="0078046F"/>
    <w:p w:rsidR="00E43799" w:rsidRPr="00A00E4B" w:rsidRDefault="00E43799" w:rsidP="0078046F">
      <w:pPr>
        <w:rPr>
          <w:b/>
          <w:sz w:val="28"/>
        </w:rPr>
      </w:pPr>
      <w:r w:rsidRPr="00A00E4B">
        <w:rPr>
          <w:b/>
          <w:sz w:val="28"/>
        </w:rPr>
        <w:t>2. Zagadki wiosenne</w:t>
      </w:r>
    </w:p>
    <w:p w:rsidR="00E43799" w:rsidRPr="00A00E4B" w:rsidRDefault="00E43799" w:rsidP="0078046F">
      <w:pPr>
        <w:rPr>
          <w:i/>
          <w:sz w:val="32"/>
        </w:rPr>
      </w:pPr>
      <w:r w:rsidRPr="00A00E4B">
        <w:rPr>
          <w:i/>
          <w:sz w:val="32"/>
        </w:rPr>
        <w:t>Proszę posłuchaj zagadek związanych z wiosną, sprawdź czy potrafisz zgadnąć o czym są.</w:t>
      </w:r>
    </w:p>
    <w:tbl>
      <w:tblPr>
        <w:tblStyle w:val="Tabela-Siatka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A66FDB" w:rsidRPr="00A00E4B" w:rsidTr="00A66FDB">
        <w:tc>
          <w:tcPr>
            <w:tcW w:w="2303" w:type="dxa"/>
          </w:tcPr>
          <w:p w:rsidR="00A66FDB" w:rsidRPr="00A00E4B" w:rsidRDefault="00A66FDB" w:rsidP="00A00E4B">
            <w:pPr>
              <w:jc w:val="center"/>
              <w:rPr>
                <w:b/>
                <w:sz w:val="28"/>
              </w:rPr>
            </w:pPr>
            <w:r w:rsidRPr="00A00E4B">
              <w:rPr>
                <w:b/>
                <w:sz w:val="28"/>
              </w:rPr>
              <w:t>Zagadka o liściu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Wiosną na drzewie się zieleni,</w:t>
            </w:r>
          </w:p>
          <w:p w:rsidR="00A66FD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ale opada na jesieni.</w:t>
            </w:r>
          </w:p>
          <w:p w:rsidR="00A00E4B" w:rsidRDefault="00A00E4B" w:rsidP="00A00E4B">
            <w:pPr>
              <w:jc w:val="center"/>
              <w:rPr>
                <w:sz w:val="28"/>
              </w:rPr>
            </w:pPr>
          </w:p>
          <w:p w:rsidR="00A00E4B" w:rsidRDefault="00A00E4B" w:rsidP="00A00E4B">
            <w:pPr>
              <w:jc w:val="center"/>
              <w:rPr>
                <w:sz w:val="28"/>
              </w:rPr>
            </w:pPr>
          </w:p>
          <w:p w:rsidR="00A00E4B" w:rsidRDefault="00A00E4B" w:rsidP="00A00E4B">
            <w:pPr>
              <w:jc w:val="center"/>
              <w:rPr>
                <w:sz w:val="28"/>
              </w:rPr>
            </w:pPr>
          </w:p>
          <w:p w:rsidR="00A00E4B" w:rsidRDefault="00A00E4B" w:rsidP="00A00E4B">
            <w:pPr>
              <w:jc w:val="center"/>
              <w:rPr>
                <w:sz w:val="28"/>
              </w:rPr>
            </w:pPr>
          </w:p>
          <w:p w:rsidR="00A00E4B" w:rsidRDefault="00A00E4B" w:rsidP="00A00E4B">
            <w:pPr>
              <w:jc w:val="center"/>
              <w:rPr>
                <w:sz w:val="28"/>
              </w:rPr>
            </w:pPr>
          </w:p>
          <w:p w:rsidR="00A00E4B" w:rsidRDefault="00A00E4B" w:rsidP="00A00E4B">
            <w:pPr>
              <w:jc w:val="center"/>
              <w:rPr>
                <w:sz w:val="28"/>
              </w:rPr>
            </w:pPr>
          </w:p>
          <w:p w:rsidR="00A00E4B" w:rsidRDefault="00A00E4B" w:rsidP="00A00E4B">
            <w:pPr>
              <w:jc w:val="center"/>
              <w:rPr>
                <w:sz w:val="28"/>
              </w:rPr>
            </w:pPr>
          </w:p>
          <w:p w:rsidR="00A00E4B" w:rsidRPr="00A00E4B" w:rsidRDefault="00A00E4B" w:rsidP="00A00E4B">
            <w:pPr>
              <w:jc w:val="center"/>
              <w:rPr>
                <w:sz w:val="28"/>
              </w:rPr>
            </w:pPr>
          </w:p>
        </w:tc>
        <w:tc>
          <w:tcPr>
            <w:tcW w:w="2303" w:type="dxa"/>
          </w:tcPr>
          <w:p w:rsidR="00A66FDB" w:rsidRPr="00A00E4B" w:rsidRDefault="00A66FDB" w:rsidP="00A00E4B">
            <w:pPr>
              <w:jc w:val="center"/>
              <w:rPr>
                <w:b/>
                <w:sz w:val="28"/>
              </w:rPr>
            </w:pPr>
            <w:r w:rsidRPr="00A00E4B">
              <w:rPr>
                <w:b/>
                <w:sz w:val="28"/>
              </w:rPr>
              <w:t>Zagadka o kukułce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Wiosną słyszysz jej kukanie.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Je gąsienice na śniadanie.</w:t>
            </w:r>
          </w:p>
        </w:tc>
        <w:tc>
          <w:tcPr>
            <w:tcW w:w="2303" w:type="dxa"/>
          </w:tcPr>
          <w:p w:rsidR="00A66FDB" w:rsidRPr="00A00E4B" w:rsidRDefault="00A66FDB" w:rsidP="00A00E4B">
            <w:pPr>
              <w:jc w:val="center"/>
              <w:rPr>
                <w:b/>
                <w:sz w:val="28"/>
              </w:rPr>
            </w:pPr>
            <w:r w:rsidRPr="00A00E4B">
              <w:rPr>
                <w:b/>
                <w:sz w:val="28"/>
              </w:rPr>
              <w:t>Zagadka o tulipanie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Jak ten kwiatek się nazywa,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co słowo „pan” w nazwie ukrywa?</w:t>
            </w:r>
          </w:p>
        </w:tc>
        <w:tc>
          <w:tcPr>
            <w:tcW w:w="2303" w:type="dxa"/>
          </w:tcPr>
          <w:p w:rsidR="00A66FDB" w:rsidRPr="00A00E4B" w:rsidRDefault="00A66FDB" w:rsidP="00A00E4B">
            <w:pPr>
              <w:jc w:val="center"/>
              <w:rPr>
                <w:b/>
                <w:sz w:val="28"/>
              </w:rPr>
            </w:pPr>
            <w:r w:rsidRPr="00A00E4B">
              <w:rPr>
                <w:b/>
                <w:sz w:val="28"/>
              </w:rPr>
              <w:t>Zagadka o jaskółce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Nie ma lepszej lotniczki</w:t>
            </w:r>
            <w:r w:rsidRPr="00A00E4B">
              <w:rPr>
                <w:sz w:val="28"/>
              </w:rPr>
              <w:br/>
              <w:t>Ogon niczym nożyczki</w:t>
            </w:r>
            <w:r w:rsidRPr="00A00E4B">
              <w:rPr>
                <w:sz w:val="28"/>
              </w:rPr>
              <w:br/>
              <w:t>Lepi gniazdo pod strzechą</w:t>
            </w:r>
            <w:r w:rsidRPr="00A00E4B">
              <w:rPr>
                <w:sz w:val="28"/>
              </w:rPr>
              <w:br/>
              <w:t>Jest dla ludzi pociechą</w:t>
            </w:r>
            <w:r w:rsidRPr="00A00E4B">
              <w:rPr>
                <w:sz w:val="28"/>
              </w:rPr>
              <w:br/>
              <w:t>w powietrzu toczy kółka</w:t>
            </w:r>
            <w:r w:rsidRPr="00A00E4B">
              <w:rPr>
                <w:sz w:val="28"/>
              </w:rPr>
              <w:br/>
              <w:t>Kto to tak…?</w:t>
            </w:r>
          </w:p>
        </w:tc>
      </w:tr>
      <w:tr w:rsidR="00A66FDB" w:rsidRPr="00A00E4B" w:rsidTr="00A66FDB">
        <w:tc>
          <w:tcPr>
            <w:tcW w:w="2303" w:type="dxa"/>
          </w:tcPr>
          <w:p w:rsidR="00A66FDB" w:rsidRPr="00A00E4B" w:rsidRDefault="00A66FDB" w:rsidP="00A00E4B">
            <w:pPr>
              <w:jc w:val="center"/>
              <w:rPr>
                <w:b/>
                <w:sz w:val="28"/>
              </w:rPr>
            </w:pPr>
            <w:r w:rsidRPr="00A00E4B">
              <w:rPr>
                <w:b/>
                <w:sz w:val="28"/>
              </w:rPr>
              <w:lastRenderedPageBreak/>
              <w:t>Zagadka o bocianach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Przysiadły na topoli, stare gni</w:t>
            </w:r>
            <w:r w:rsidR="00963BA6" w:rsidRPr="00A00E4B">
              <w:rPr>
                <w:sz w:val="28"/>
              </w:rPr>
              <w:t>az</w:t>
            </w:r>
            <w:r w:rsidRPr="00A00E4B">
              <w:rPr>
                <w:sz w:val="28"/>
              </w:rPr>
              <w:t>do poznały,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Dzieciom na powitanie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O wiośnie klekotały.</w:t>
            </w:r>
          </w:p>
        </w:tc>
        <w:tc>
          <w:tcPr>
            <w:tcW w:w="2303" w:type="dxa"/>
          </w:tcPr>
          <w:p w:rsidR="00A66FDB" w:rsidRPr="00A00E4B" w:rsidRDefault="00A66FDB" w:rsidP="00A00E4B">
            <w:pPr>
              <w:jc w:val="center"/>
              <w:rPr>
                <w:b/>
                <w:sz w:val="28"/>
              </w:rPr>
            </w:pPr>
            <w:r w:rsidRPr="00A00E4B">
              <w:rPr>
                <w:b/>
                <w:sz w:val="28"/>
              </w:rPr>
              <w:t>Zagadka bazie  kotki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Mleczka nie piją, myszek nie jedzą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Te bure kotki co na drzewie siedzą</w:t>
            </w:r>
          </w:p>
        </w:tc>
        <w:tc>
          <w:tcPr>
            <w:tcW w:w="2303" w:type="dxa"/>
          </w:tcPr>
          <w:p w:rsidR="00A66FDB" w:rsidRPr="00A00E4B" w:rsidRDefault="00A66FDB" w:rsidP="00A00E4B">
            <w:pPr>
              <w:jc w:val="center"/>
              <w:rPr>
                <w:b/>
                <w:sz w:val="28"/>
              </w:rPr>
            </w:pPr>
            <w:r w:rsidRPr="00A00E4B">
              <w:rPr>
                <w:b/>
                <w:sz w:val="28"/>
              </w:rPr>
              <w:t>Zagadka o słońcu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Gdy się schowa za chmury,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Świat staje się ponury.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A weselej na świecie,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Kiedy śmieje się z góry.</w:t>
            </w:r>
          </w:p>
        </w:tc>
        <w:tc>
          <w:tcPr>
            <w:tcW w:w="2303" w:type="dxa"/>
          </w:tcPr>
          <w:p w:rsidR="00A66FDB" w:rsidRPr="00A00E4B" w:rsidRDefault="00A66FDB" w:rsidP="00A00E4B">
            <w:pPr>
              <w:jc w:val="center"/>
              <w:rPr>
                <w:b/>
                <w:sz w:val="28"/>
              </w:rPr>
            </w:pPr>
            <w:r w:rsidRPr="00A00E4B">
              <w:rPr>
                <w:b/>
                <w:sz w:val="28"/>
              </w:rPr>
              <w:t>Zagadka o marcu</w:t>
            </w:r>
          </w:p>
          <w:p w:rsidR="00A66FDB" w:rsidRPr="00A00E4B" w:rsidRDefault="00A66FDB" w:rsidP="00A00E4B">
            <w:pPr>
              <w:jc w:val="center"/>
              <w:rPr>
                <w:b/>
                <w:sz w:val="28"/>
              </w:rPr>
            </w:pP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Mówią- że w nim jak w garncu, nieustanna zmiana.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Słońce grzeje w południe, mrozek szczypie z rana, a do tego jeszcze przelatują deszcze.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Powiedzcie moi drodzy</w:t>
            </w:r>
          </w:p>
          <w:p w:rsidR="00A66FDB" w:rsidRPr="00A00E4B" w:rsidRDefault="00A66FDB" w:rsidP="00A00E4B">
            <w:pPr>
              <w:jc w:val="center"/>
              <w:rPr>
                <w:sz w:val="28"/>
              </w:rPr>
            </w:pPr>
            <w:r w:rsidRPr="00A00E4B">
              <w:rPr>
                <w:sz w:val="28"/>
              </w:rPr>
              <w:t>O jaki miesiąc nam tu chodzi?</w:t>
            </w:r>
          </w:p>
        </w:tc>
      </w:tr>
    </w:tbl>
    <w:p w:rsidR="0078046F" w:rsidRDefault="0078046F" w:rsidP="0078046F"/>
    <w:p w:rsidR="00963BA6" w:rsidRDefault="00963BA6" w:rsidP="0078046F"/>
    <w:p w:rsidR="0078046F" w:rsidRPr="00A00E4B" w:rsidRDefault="00963BA6" w:rsidP="0078046F">
      <w:pPr>
        <w:rPr>
          <w:b/>
          <w:sz w:val="28"/>
        </w:rPr>
      </w:pPr>
      <w:r w:rsidRPr="00A00E4B">
        <w:rPr>
          <w:b/>
          <w:sz w:val="28"/>
        </w:rPr>
        <w:t>3. Wiosenne kwiaty</w:t>
      </w:r>
    </w:p>
    <w:p w:rsidR="00A00E4B" w:rsidRDefault="00963BA6" w:rsidP="0078046F">
      <w:pPr>
        <w:rPr>
          <w:i/>
          <w:sz w:val="32"/>
        </w:rPr>
      </w:pPr>
      <w:r w:rsidRPr="00A00E4B">
        <w:rPr>
          <w:i/>
          <w:sz w:val="32"/>
        </w:rPr>
        <w:t>Poproś osobę dorosłą o pokazanie Ci wiosennych kwiatów, przyjrzyj się jakie mają kolory, spróbuj może zapamiętać nazwy kwi</w:t>
      </w:r>
      <w:r w:rsidR="008F0F0D">
        <w:rPr>
          <w:i/>
          <w:sz w:val="32"/>
        </w:rPr>
        <w:t>atów, których jeszcze nie znasz</w:t>
      </w:r>
      <w:r w:rsidRPr="00A00E4B">
        <w:rPr>
          <w:i/>
          <w:sz w:val="32"/>
        </w:rPr>
        <w:t xml:space="preserve">. </w:t>
      </w:r>
    </w:p>
    <w:p w:rsidR="00A00E4B" w:rsidRDefault="00963BA6" w:rsidP="0078046F">
      <w:pPr>
        <w:rPr>
          <w:i/>
          <w:sz w:val="32"/>
        </w:rPr>
      </w:pPr>
      <w:r w:rsidRPr="00A00E4B">
        <w:rPr>
          <w:i/>
          <w:sz w:val="32"/>
        </w:rPr>
        <w:t>Następnie spójrz na przykładowe prace związane z wiosennymi kwiatami i na kartce papieru stwórz własną wiosenną łąkę, ogródek, rabatę. Możesz użyć do</w:t>
      </w:r>
      <w:r w:rsidR="00A00E4B" w:rsidRPr="00A00E4B">
        <w:rPr>
          <w:i/>
          <w:sz w:val="32"/>
        </w:rPr>
        <w:t xml:space="preserve"> tego kredek, farb, plasteliny lub innych materiałów.</w:t>
      </w:r>
      <w:r w:rsidR="00A00E4B">
        <w:rPr>
          <w:i/>
          <w:sz w:val="32"/>
        </w:rPr>
        <w:t xml:space="preserve"> </w:t>
      </w:r>
    </w:p>
    <w:p w:rsidR="00A00E4B" w:rsidRDefault="00A00E4B" w:rsidP="0078046F">
      <w:pPr>
        <w:rPr>
          <w:i/>
          <w:sz w:val="32"/>
        </w:rPr>
      </w:pPr>
    </w:p>
    <w:p w:rsidR="00A00E4B" w:rsidRPr="00B20D77" w:rsidRDefault="00A00E4B" w:rsidP="0078046F">
      <w:pPr>
        <w:rPr>
          <w:b/>
          <w:sz w:val="32"/>
        </w:rPr>
      </w:pPr>
      <w:r w:rsidRPr="00B20D77">
        <w:rPr>
          <w:b/>
          <w:sz w:val="32"/>
        </w:rPr>
        <w:t xml:space="preserve">Materiały dla Rodzica: </w:t>
      </w:r>
    </w:p>
    <w:p w:rsidR="00A00E4B" w:rsidRPr="00B20D77" w:rsidRDefault="00B20D77" w:rsidP="0078046F">
      <w:pPr>
        <w:rPr>
          <w:b/>
          <w:sz w:val="32"/>
        </w:rPr>
      </w:pPr>
      <w:r w:rsidRPr="00B20D77">
        <w:rPr>
          <w:b/>
          <w:sz w:val="32"/>
        </w:rPr>
        <w:t>L</w:t>
      </w:r>
      <w:r w:rsidR="00A00E4B" w:rsidRPr="00B20D77">
        <w:rPr>
          <w:b/>
          <w:sz w:val="32"/>
        </w:rPr>
        <w:t xml:space="preserve">ink do prezentacji z wiosennymi kwiatami na kanale </w:t>
      </w:r>
      <w:proofErr w:type="spellStart"/>
      <w:r w:rsidR="00A00E4B" w:rsidRPr="00B20D77">
        <w:rPr>
          <w:b/>
          <w:sz w:val="32"/>
        </w:rPr>
        <w:t>YouTube</w:t>
      </w:r>
      <w:proofErr w:type="spellEnd"/>
      <w:r w:rsidR="00A00E4B" w:rsidRPr="00B20D77">
        <w:rPr>
          <w:b/>
          <w:sz w:val="32"/>
        </w:rPr>
        <w:t>:</w:t>
      </w:r>
    </w:p>
    <w:p w:rsidR="00963BA6" w:rsidRDefault="00A00E4B" w:rsidP="0078046F">
      <w:pPr>
        <w:rPr>
          <w:i/>
          <w:sz w:val="32"/>
        </w:rPr>
      </w:pPr>
      <w:r w:rsidRPr="00A00E4B">
        <w:rPr>
          <w:i/>
          <w:sz w:val="32"/>
        </w:rPr>
        <w:t xml:space="preserve">https://www.youtube.com/watch?v=rANDOonihZg&amp;t=81s </w:t>
      </w:r>
    </w:p>
    <w:p w:rsidR="00B20D77" w:rsidRDefault="00B20D77" w:rsidP="0078046F">
      <w:pPr>
        <w:rPr>
          <w:sz w:val="32"/>
        </w:rPr>
      </w:pPr>
    </w:p>
    <w:p w:rsidR="00B20D77" w:rsidRDefault="00B20D77" w:rsidP="0078046F">
      <w:pPr>
        <w:rPr>
          <w:sz w:val="32"/>
        </w:rPr>
      </w:pPr>
    </w:p>
    <w:p w:rsidR="00B20D77" w:rsidRDefault="00B20D77" w:rsidP="0078046F">
      <w:pPr>
        <w:rPr>
          <w:sz w:val="32"/>
        </w:rPr>
      </w:pPr>
    </w:p>
    <w:p w:rsidR="00A00E4B" w:rsidRDefault="00B20D77" w:rsidP="00B20D77">
      <w:pPr>
        <w:jc w:val="left"/>
        <w:rPr>
          <w:sz w:val="32"/>
        </w:rPr>
      </w:pPr>
      <w:r w:rsidRPr="00B20D77">
        <w:rPr>
          <w:b/>
          <w:sz w:val="32"/>
        </w:rPr>
        <w:lastRenderedPageBreak/>
        <w:t>O</w:t>
      </w:r>
      <w:r w:rsidR="00A00E4B" w:rsidRPr="00B20D77">
        <w:rPr>
          <w:b/>
          <w:sz w:val="32"/>
        </w:rPr>
        <w:t>brazy przedstawiające wiosenne kwiaty:</w:t>
      </w:r>
      <w:r w:rsidR="00A00E4B">
        <w:rPr>
          <w:sz w:val="32"/>
        </w:rPr>
        <w:t xml:space="preserve"> </w:t>
      </w:r>
      <w:r>
        <w:rPr>
          <w:noProof/>
          <w:sz w:val="32"/>
          <w:lang w:eastAsia="pl-PL"/>
        </w:rPr>
        <w:drawing>
          <wp:inline distT="0" distB="0" distL="0" distR="0">
            <wp:extent cx="5760720" cy="5376545"/>
            <wp:effectExtent l="19050" t="0" r="0" b="0"/>
            <wp:docPr id="10" name="Obraz 0" descr="wiosenne kwiat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osenne kwiaty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pl-PL"/>
        </w:rPr>
        <w:drawing>
          <wp:inline distT="0" distB="0" distL="0" distR="0">
            <wp:extent cx="4930140" cy="3230880"/>
            <wp:effectExtent l="19050" t="0" r="3810" b="0"/>
            <wp:docPr id="9" name="Obraz 2" descr="wiosenne kwiat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osenne kwiaty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E4B" w:rsidRPr="00A00E4B" w:rsidRDefault="00A00E4B" w:rsidP="0078046F">
      <w:pPr>
        <w:rPr>
          <w:sz w:val="32"/>
        </w:rPr>
      </w:pPr>
      <w:r>
        <w:rPr>
          <w:noProof/>
          <w:sz w:val="32"/>
          <w:lang w:eastAsia="pl-PL"/>
        </w:rPr>
        <w:lastRenderedPageBreak/>
        <w:drawing>
          <wp:inline distT="0" distB="0" distL="0" distR="0">
            <wp:extent cx="5760720" cy="5535930"/>
            <wp:effectExtent l="19050" t="0" r="0" b="0"/>
            <wp:docPr id="2" name="Obraz 1" descr="wiosenne kwiat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osenne kwiaty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D77" w:rsidRDefault="00B20D77" w:rsidP="0078046F"/>
    <w:p w:rsidR="00B20D77" w:rsidRDefault="00B20D77" w:rsidP="0078046F"/>
    <w:p w:rsidR="00B20D77" w:rsidRDefault="00B20D77" w:rsidP="0078046F"/>
    <w:p w:rsidR="00B20D77" w:rsidRDefault="00B20D77" w:rsidP="0078046F"/>
    <w:p w:rsidR="00B20D77" w:rsidRDefault="00B20D77" w:rsidP="0078046F"/>
    <w:p w:rsidR="00B20D77" w:rsidRDefault="00B20D77" w:rsidP="0078046F"/>
    <w:p w:rsidR="00B20D77" w:rsidRDefault="00B20D77" w:rsidP="0078046F"/>
    <w:p w:rsidR="00B20D77" w:rsidRDefault="00B20D77" w:rsidP="0078046F"/>
    <w:p w:rsidR="00B20D77" w:rsidRDefault="00B20D77" w:rsidP="0078046F">
      <w:pPr>
        <w:rPr>
          <w:b/>
          <w:sz w:val="32"/>
        </w:rPr>
      </w:pPr>
    </w:p>
    <w:p w:rsidR="00B20D77" w:rsidRDefault="00B20D77" w:rsidP="0078046F">
      <w:pPr>
        <w:rPr>
          <w:b/>
          <w:sz w:val="32"/>
        </w:rPr>
      </w:pPr>
    </w:p>
    <w:p w:rsidR="00B20D77" w:rsidRDefault="00B20D77" w:rsidP="0078046F">
      <w:pPr>
        <w:rPr>
          <w:b/>
          <w:sz w:val="32"/>
        </w:rPr>
      </w:pPr>
    </w:p>
    <w:p w:rsidR="00B20D77" w:rsidRDefault="00B20D77" w:rsidP="00B20D77">
      <w:pPr>
        <w:jc w:val="left"/>
        <w:rPr>
          <w:b/>
          <w:sz w:val="32"/>
        </w:rPr>
      </w:pPr>
      <w:r w:rsidRPr="00B20D77">
        <w:rPr>
          <w:b/>
          <w:sz w:val="32"/>
        </w:rPr>
        <w:lastRenderedPageBreak/>
        <w:t xml:space="preserve">Przykładowe prace z wiosennymi kwiatami: </w:t>
      </w:r>
      <w:r>
        <w:rPr>
          <w:noProof/>
          <w:lang w:eastAsia="pl-PL"/>
        </w:rPr>
        <w:drawing>
          <wp:inline distT="0" distB="0" distL="0" distR="0">
            <wp:extent cx="5278040" cy="3520440"/>
            <wp:effectExtent l="19050" t="0" r="0" b="0"/>
            <wp:docPr id="12" name="Obraz 4" descr="forsy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sycj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533" cy="35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546547" cy="4160520"/>
            <wp:effectExtent l="19050" t="0" r="0" b="0"/>
            <wp:docPr id="11" name="Obraz 5" descr="kwi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t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216" cy="41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D77" w:rsidRPr="00B20D77" w:rsidRDefault="00B20D77" w:rsidP="00B20D77">
      <w:pPr>
        <w:jc w:val="center"/>
        <w:rPr>
          <w:b/>
          <w:sz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647950" cy="3782786"/>
            <wp:effectExtent l="19050" t="0" r="0" b="0"/>
            <wp:docPr id="7" name="Obraz 6" descr="tuli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a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78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D77" w:rsidRDefault="00B20D77" w:rsidP="00B20D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4790" cy="4141086"/>
            <wp:effectExtent l="19050" t="0" r="3810" b="0"/>
            <wp:docPr id="8" name="Obraz 7" descr="kwia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te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005" cy="414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D77" w:rsidSect="004618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1824CF"/>
    <w:rsid w:val="001824CF"/>
    <w:rsid w:val="00287985"/>
    <w:rsid w:val="002F55B1"/>
    <w:rsid w:val="0046183A"/>
    <w:rsid w:val="004D3AB8"/>
    <w:rsid w:val="0076259B"/>
    <w:rsid w:val="0078046F"/>
    <w:rsid w:val="00855CC5"/>
    <w:rsid w:val="008F0F0D"/>
    <w:rsid w:val="00963BA6"/>
    <w:rsid w:val="00A00E4B"/>
    <w:rsid w:val="00A66FDB"/>
    <w:rsid w:val="00B20D77"/>
    <w:rsid w:val="00BD0206"/>
    <w:rsid w:val="00DF48B7"/>
    <w:rsid w:val="00E43799"/>
    <w:rsid w:val="00F12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3AB8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66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00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2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8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411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Kuba i Monika</dc:creator>
  <cp:lastModifiedBy>Kuba i Monika</cp:lastModifiedBy>
  <cp:revision>2</cp:revision>
  <dcterms:created xsi:type="dcterms:W3CDTF">2020-03-24T21:23:00Z</dcterms:created>
  <dcterms:modified xsi:type="dcterms:W3CDTF">2020-03-24T21:23:00Z</dcterms:modified>
</cp:coreProperties>
</file>