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A" w:rsidRPr="0051188A" w:rsidRDefault="007C662D">
      <w:pPr>
        <w:rPr>
          <w:b/>
          <w:sz w:val="28"/>
        </w:rPr>
      </w:pPr>
      <w:r w:rsidRPr="0051188A">
        <w:rPr>
          <w:b/>
          <w:sz w:val="28"/>
        </w:rPr>
        <w:t>Temat: Satelity i statki kosmiczne- jak badamy kosmos?</w:t>
      </w:r>
    </w:p>
    <w:p w:rsidR="007C662D" w:rsidRPr="0051188A" w:rsidRDefault="007C662D">
      <w:pPr>
        <w:rPr>
          <w:b/>
        </w:rPr>
      </w:pPr>
      <w:r w:rsidRPr="0051188A">
        <w:rPr>
          <w:b/>
        </w:rPr>
        <w:t>Grupa: Wiewiórki</w:t>
      </w:r>
    </w:p>
    <w:p w:rsidR="007C662D" w:rsidRPr="0051188A" w:rsidRDefault="007C662D">
      <w:pPr>
        <w:rPr>
          <w:b/>
        </w:rPr>
      </w:pPr>
      <w:r w:rsidRPr="0051188A">
        <w:rPr>
          <w:b/>
        </w:rPr>
        <w:t>Data: 31.03.2020r.</w:t>
      </w:r>
    </w:p>
    <w:p w:rsidR="007C662D" w:rsidRPr="0051188A" w:rsidRDefault="007C662D">
      <w:pPr>
        <w:rPr>
          <w:b/>
        </w:rPr>
      </w:pPr>
      <w:r w:rsidRPr="0051188A">
        <w:rPr>
          <w:b/>
        </w:rPr>
        <w:t>Cele:</w:t>
      </w:r>
    </w:p>
    <w:p w:rsidR="007C662D" w:rsidRPr="0051188A" w:rsidRDefault="007C662D">
      <w:pPr>
        <w:rPr>
          <w:b/>
        </w:rPr>
      </w:pPr>
      <w:r w:rsidRPr="0051188A">
        <w:rPr>
          <w:b/>
        </w:rPr>
        <w:t xml:space="preserve">Dziecko </w:t>
      </w:r>
    </w:p>
    <w:p w:rsidR="007C662D" w:rsidRPr="0051188A" w:rsidRDefault="007C662D">
      <w:pPr>
        <w:rPr>
          <w:b/>
        </w:rPr>
      </w:pPr>
      <w:r w:rsidRPr="0051188A">
        <w:rPr>
          <w:b/>
        </w:rPr>
        <w:t>- rozpoznaje małą i wielką literę „f”</w:t>
      </w:r>
    </w:p>
    <w:p w:rsidR="007C662D" w:rsidRPr="0051188A" w:rsidRDefault="007C662D">
      <w:pPr>
        <w:rPr>
          <w:b/>
        </w:rPr>
      </w:pPr>
      <w:r w:rsidRPr="0051188A">
        <w:rPr>
          <w:b/>
        </w:rPr>
        <w:t>- dokonuje analizy głoskowej słów</w:t>
      </w:r>
    </w:p>
    <w:p w:rsidR="007C662D" w:rsidRDefault="007C662D">
      <w:pPr>
        <w:rPr>
          <w:b/>
        </w:rPr>
      </w:pPr>
      <w:r w:rsidRPr="0051188A">
        <w:rPr>
          <w:b/>
        </w:rPr>
        <w:t>- doskonali chwyt pisarski</w:t>
      </w:r>
    </w:p>
    <w:p w:rsidR="0080250E" w:rsidRPr="0051188A" w:rsidRDefault="0080250E">
      <w:pPr>
        <w:rPr>
          <w:b/>
        </w:rPr>
      </w:pPr>
    </w:p>
    <w:p w:rsidR="007C662D" w:rsidRPr="0051188A" w:rsidRDefault="007C662D">
      <w:pPr>
        <w:rPr>
          <w:b/>
          <w:sz w:val="28"/>
        </w:rPr>
      </w:pPr>
      <w:r w:rsidRPr="0051188A">
        <w:rPr>
          <w:b/>
          <w:sz w:val="28"/>
        </w:rPr>
        <w:t>1.</w:t>
      </w:r>
      <w:r w:rsidR="00DE2AFB" w:rsidRPr="0051188A">
        <w:rPr>
          <w:b/>
          <w:sz w:val="28"/>
        </w:rPr>
        <w:t>Satelity i statki kosmiczne</w:t>
      </w:r>
    </w:p>
    <w:p w:rsidR="00DE2AFB" w:rsidRDefault="00DE2AFB">
      <w:r>
        <w:t xml:space="preserve">Poproś osobę dorosłą aby przeczytała Ci czym się różnią satelity od statków kosmicznych. </w:t>
      </w:r>
    </w:p>
    <w:p w:rsidR="00DE2AFB" w:rsidRPr="0051188A" w:rsidRDefault="00DE2AFB">
      <w:pPr>
        <w:rPr>
          <w:b/>
        </w:rPr>
      </w:pPr>
      <w:r w:rsidRPr="0051188A">
        <w:rPr>
          <w:b/>
        </w:rPr>
        <w:t>Przydatne informacje:</w:t>
      </w:r>
    </w:p>
    <w:p w:rsidR="0051188A" w:rsidRDefault="00DE2AFB" w:rsidP="0051188A">
      <w:pPr>
        <w:ind w:firstLine="708"/>
      </w:pPr>
      <w:r>
        <w:t xml:space="preserve">Satelity krążą wokół planet, mogą być naturalne (takie jak Księżyc) lub sztuczne, zbudowane przez ludzi. Sztuczne satelity buduje się w celach naukowych i badawczych. Są one wyposażone w różne urządzenia do pomiaru temperatury i promieniowania. Dzięki nim możemy też oglądać telewizję satelitarną. Badanie </w:t>
      </w:r>
      <w:r w:rsidR="007C53C8">
        <w:t xml:space="preserve">kosmosu jest również zadaniem statków kosmicznych. </w:t>
      </w:r>
    </w:p>
    <w:p w:rsidR="00731E8E" w:rsidRDefault="007C53C8" w:rsidP="0051188A">
      <w:pPr>
        <w:ind w:firstLine="708"/>
      </w:pPr>
      <w:r>
        <w:t xml:space="preserve">Statki mogą być załogowe lub bezzałogowe. Potrafią wylądować na planecie lub księżycu. Pierwszym statkiem, który wylądował na Księżycu był Apollo 11. Statki wyposażone są w mnóstwo komputerów, ekranów i urządzeń </w:t>
      </w:r>
      <w:r w:rsidR="00731E8E">
        <w:t>do oczyszczania powietrza, utrzymania temperatury, przetwarzania śmieci, oczyszczania wody, żeby można jej było ponownie użyć, a także wiele urządzeń pozwalających badać, robić zdjęcia, nagrywać to, co znajduje się na innych planetach. Znajdują się też na nich wygodne fotele, w których siedzą astronauci kierujący statkami kosmicznymi.</w:t>
      </w:r>
    </w:p>
    <w:p w:rsidR="0051188A" w:rsidRDefault="0051188A" w:rsidP="0051188A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334000" cy="3162300"/>
            <wp:effectExtent l="19050" t="0" r="0" b="0"/>
            <wp:docPr id="1" name="Obraz 0" descr="satelita kosmi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elita kosmicz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88A" w:rsidRDefault="0051188A" w:rsidP="0051188A">
      <w:pPr>
        <w:ind w:firstLine="708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15080"/>
            <wp:effectExtent l="19050" t="0" r="0" b="0"/>
            <wp:docPr id="2" name="Obraz 1" descr="statek kosmi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k kosmicz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88A" w:rsidRDefault="0051188A" w:rsidP="0051188A">
      <w:pPr>
        <w:ind w:firstLine="708"/>
      </w:pPr>
    </w:p>
    <w:p w:rsidR="0051188A" w:rsidRDefault="0051188A">
      <w:r>
        <w:t xml:space="preserve">Kiedy teraz już wiesz czym są satelity i kosmiczne statki możesz sam zaprojektować swój własny statek kosmiczny, rakietę. </w:t>
      </w:r>
    </w:p>
    <w:p w:rsidR="00731E8E" w:rsidRDefault="00731E8E"/>
    <w:p w:rsidR="00731E8E" w:rsidRDefault="00731E8E">
      <w:pPr>
        <w:rPr>
          <w:b/>
          <w:sz w:val="28"/>
        </w:rPr>
      </w:pPr>
      <w:r w:rsidRPr="0080250E">
        <w:rPr>
          <w:b/>
          <w:sz w:val="28"/>
        </w:rPr>
        <w:t xml:space="preserve">2. Fotel astronauty </w:t>
      </w:r>
    </w:p>
    <w:p w:rsidR="0080250E" w:rsidRPr="0080250E" w:rsidRDefault="0080250E">
      <w:pPr>
        <w:rPr>
          <w:b/>
          <w:sz w:val="28"/>
        </w:rPr>
      </w:pPr>
    </w:p>
    <w:p w:rsidR="00DE2AFB" w:rsidRDefault="00731E8E">
      <w:r>
        <w:t xml:space="preserve">Teraz Ty usiądź sobie wygodnie w fotelu i wyobraź sobie, że jesteś astronautą, który udał się z misją badawczą w kosmos. Twoim zadaniem jest zbadanie planety, którą odkryła najnowocześniejsza satelita kosmiczna. Pilotujesz statek kosmiczny, musisz przelecieć z ogromną prędkością przez kosmos, unikać asteroid. Docierasz do planety, lądujesz na niej. Powiedz nam: co widzisz? Jaka jest ta planeta?  Jako pierwszy człowiek na niej masz prawo do nazwania planety, jakie imię jej nadasz? Możesz poprosić osobę dorosłą aby spisała Twoje słowa. </w:t>
      </w:r>
      <w:r w:rsidR="005429B4">
        <w:t xml:space="preserve">Kto wie może w przyszłości zostaniesz astronautą i odkryjesz planetę. </w:t>
      </w:r>
    </w:p>
    <w:p w:rsidR="005429B4" w:rsidRDefault="005429B4">
      <w:r>
        <w:t xml:space="preserve">Teraz proszę Cię abyś powiedział mi na jaką głoskę zaczyna się słowo </w:t>
      </w:r>
      <w:r w:rsidRPr="0080250E">
        <w:rPr>
          <w:b/>
        </w:rPr>
        <w:t>Fotel</w:t>
      </w:r>
      <w:r>
        <w:t xml:space="preserve">. </w:t>
      </w:r>
      <w:r w:rsidR="0080250E">
        <w:br/>
      </w:r>
      <w:r>
        <w:t xml:space="preserve">Zaczyna się na „f”. Proszę abyś podzielił słowo fotel na sylaby i głoski. </w:t>
      </w:r>
    </w:p>
    <w:p w:rsidR="005429B4" w:rsidRDefault="005429B4">
      <w:r>
        <w:t xml:space="preserve">Jakie słowa zaczynające się na głoskę „f” znasz jeszcze? </w:t>
      </w:r>
    </w:p>
    <w:p w:rsidR="0080250E" w:rsidRDefault="0080250E"/>
    <w:p w:rsidR="0080250E" w:rsidRDefault="0080250E"/>
    <w:p w:rsidR="0080250E" w:rsidRDefault="0080250E"/>
    <w:p w:rsidR="0080250E" w:rsidRDefault="0080250E"/>
    <w:p w:rsidR="0005541B" w:rsidRDefault="0005541B"/>
    <w:p w:rsidR="0080250E" w:rsidRDefault="0080250E"/>
    <w:p w:rsidR="0080250E" w:rsidRDefault="0080250E"/>
    <w:p w:rsidR="0080250E" w:rsidRDefault="0080250E"/>
    <w:p w:rsidR="0080250E" w:rsidRDefault="0080250E"/>
    <w:p w:rsidR="005429B4" w:rsidRPr="0080250E" w:rsidRDefault="005429B4">
      <w:pPr>
        <w:rPr>
          <w:b/>
          <w:sz w:val="28"/>
        </w:rPr>
      </w:pPr>
      <w:r w:rsidRPr="0080250E">
        <w:rPr>
          <w:b/>
          <w:sz w:val="28"/>
        </w:rPr>
        <w:t>3. Kosmiczne „</w:t>
      </w:r>
      <w:proofErr w:type="spellStart"/>
      <w:r w:rsidRPr="0080250E">
        <w:rPr>
          <w:b/>
          <w:sz w:val="28"/>
        </w:rPr>
        <w:t>F,f</w:t>
      </w:r>
      <w:proofErr w:type="spellEnd"/>
      <w:r w:rsidRPr="0080250E">
        <w:rPr>
          <w:b/>
          <w:sz w:val="28"/>
        </w:rPr>
        <w:t>”</w:t>
      </w:r>
    </w:p>
    <w:p w:rsidR="005429B4" w:rsidRDefault="005429B4">
      <w:r>
        <w:t>Proszę przyjrzyj się drukowanej i pisanej literze „</w:t>
      </w:r>
      <w:proofErr w:type="spellStart"/>
      <w:r>
        <w:t>F,f</w:t>
      </w:r>
      <w:proofErr w:type="spellEnd"/>
      <w:r>
        <w:t xml:space="preserve">”. </w:t>
      </w:r>
      <w:r w:rsidR="0005541B">
        <w:t xml:space="preserve">Spróbuj paluszkiem przejechać po literach. Następnie „pisz” literę „f” najpierw dużą potem małą w powietrzu, na plecach innej osoby, po stole, dywanie, różnych materiałach. </w:t>
      </w:r>
    </w:p>
    <w:p w:rsidR="0005541B" w:rsidRDefault="0005541B">
      <w:r>
        <w:t>Ułóż literę „</w:t>
      </w:r>
      <w:proofErr w:type="spellStart"/>
      <w:r>
        <w:t>F,f</w:t>
      </w:r>
      <w:proofErr w:type="spellEnd"/>
      <w:r>
        <w:t xml:space="preserve">” ze wstążki, sznurka, sznurowadła. </w:t>
      </w:r>
    </w:p>
    <w:p w:rsidR="0080250E" w:rsidRDefault="0080250E" w:rsidP="0080250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27248" cy="4572000"/>
            <wp:effectExtent l="19050" t="0" r="0" b="0"/>
            <wp:docPr id="3" name="Obraz 2" descr="litera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 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1B" w:rsidRDefault="0005541B">
      <w:r>
        <w:t>Następnie możesz spróbować pisać literę „</w:t>
      </w:r>
      <w:proofErr w:type="spellStart"/>
      <w:r>
        <w:t>F,f</w:t>
      </w:r>
      <w:proofErr w:type="spellEnd"/>
      <w:r>
        <w:t xml:space="preserve">” na karcie pracy. Najpierw po śladzie później samemu w liniaturze. </w:t>
      </w:r>
    </w:p>
    <w:p w:rsidR="0005541B" w:rsidRDefault="0080250E">
      <w:r>
        <w:rPr>
          <w:noProof/>
          <w:lang w:eastAsia="pl-PL"/>
        </w:rPr>
        <w:drawing>
          <wp:inline distT="0" distB="0" distL="0" distR="0">
            <wp:extent cx="4572000" cy="3200400"/>
            <wp:effectExtent l="19050" t="0" r="0" b="0"/>
            <wp:docPr id="4" name="Obraz 3" descr="litera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 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50E" w:rsidRDefault="0080250E"/>
    <w:p w:rsidR="0080250E" w:rsidRDefault="0080250E"/>
    <w:p w:rsidR="0080250E" w:rsidRDefault="0080250E"/>
    <w:p w:rsidR="0080250E" w:rsidRDefault="0080250E"/>
    <w:p w:rsidR="0080250E" w:rsidRDefault="0080250E">
      <w:r>
        <w:rPr>
          <w:noProof/>
          <w:lang w:eastAsia="pl-PL"/>
        </w:rPr>
        <w:drawing>
          <wp:inline distT="0" distB="0" distL="0" distR="0">
            <wp:extent cx="5760720" cy="8148320"/>
            <wp:effectExtent l="19050" t="0" r="0" b="0"/>
            <wp:docPr id="5" name="Obraz 4" descr="Literka-f-nauka-pis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ka-f-nauka-pisan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50E" w:rsidSect="0080250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0A" w:rsidRDefault="00A3580A" w:rsidP="007C53C8">
      <w:pPr>
        <w:spacing w:after="0" w:line="240" w:lineRule="auto"/>
      </w:pPr>
      <w:r>
        <w:separator/>
      </w:r>
    </w:p>
  </w:endnote>
  <w:endnote w:type="continuationSeparator" w:id="0">
    <w:p w:rsidR="00A3580A" w:rsidRDefault="00A3580A" w:rsidP="007C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0A" w:rsidRDefault="00A3580A" w:rsidP="007C53C8">
      <w:pPr>
        <w:spacing w:after="0" w:line="240" w:lineRule="auto"/>
      </w:pPr>
      <w:r>
        <w:separator/>
      </w:r>
    </w:p>
  </w:footnote>
  <w:footnote w:type="continuationSeparator" w:id="0">
    <w:p w:rsidR="00A3580A" w:rsidRDefault="00A3580A" w:rsidP="007C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62D"/>
    <w:rsid w:val="0005541B"/>
    <w:rsid w:val="002F55B1"/>
    <w:rsid w:val="0046183A"/>
    <w:rsid w:val="004D3AB8"/>
    <w:rsid w:val="0051188A"/>
    <w:rsid w:val="005429B4"/>
    <w:rsid w:val="00731E8E"/>
    <w:rsid w:val="007C53C8"/>
    <w:rsid w:val="007C662D"/>
    <w:rsid w:val="0080250E"/>
    <w:rsid w:val="00A3580A"/>
    <w:rsid w:val="00BA3461"/>
    <w:rsid w:val="00BD0206"/>
    <w:rsid w:val="00DE2AFB"/>
    <w:rsid w:val="00D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C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3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i Monika</dc:creator>
  <cp:lastModifiedBy>Kuba i Monika</cp:lastModifiedBy>
  <cp:revision>1</cp:revision>
  <dcterms:created xsi:type="dcterms:W3CDTF">2020-03-30T11:01:00Z</dcterms:created>
  <dcterms:modified xsi:type="dcterms:W3CDTF">2020-03-30T12:23:00Z</dcterms:modified>
</cp:coreProperties>
</file>