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52" w:rsidRPr="00806204" w:rsidRDefault="007A297A" w:rsidP="00280A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Zajęcia 23</w:t>
      </w:r>
    </w:p>
    <w:p w:rsidR="00280A52" w:rsidRPr="00806204" w:rsidRDefault="007A297A" w:rsidP="00280A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280A52" w:rsidRPr="00806204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280A52" w:rsidRPr="00806204" w:rsidRDefault="00280A52" w:rsidP="00280A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6204">
        <w:rPr>
          <w:rFonts w:ascii="Times New Roman" w:hAnsi="Times New Roman" w:cs="Times New Roman"/>
          <w:b/>
          <w:sz w:val="24"/>
          <w:szCs w:val="24"/>
        </w:rPr>
        <w:t xml:space="preserve">Grupa: </w:t>
      </w:r>
      <w:r w:rsidRPr="00806204">
        <w:rPr>
          <w:rFonts w:ascii="Times New Roman" w:hAnsi="Times New Roman" w:cs="Times New Roman"/>
          <w:sz w:val="24"/>
          <w:szCs w:val="24"/>
        </w:rPr>
        <w:t>Sowy (zerówka)</w:t>
      </w:r>
    </w:p>
    <w:p w:rsidR="00280A52" w:rsidRPr="00806204" w:rsidRDefault="00280A52" w:rsidP="00280A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20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F3AB2">
        <w:rPr>
          <w:rFonts w:ascii="Times New Roman" w:hAnsi="Times New Roman" w:cs="Times New Roman"/>
          <w:sz w:val="24"/>
          <w:szCs w:val="24"/>
        </w:rPr>
        <w:t>Jak długo będzie bić zielone serce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0A52" w:rsidRDefault="00280A52" w:rsidP="00280A5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62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 ogólne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80A52" w:rsidRPr="00921031" w:rsidRDefault="00280A52" w:rsidP="00280A5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A2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Utrwalenie wiadomości dotyczących segregacji śmieci i ochrony środowiska,</w:t>
      </w:r>
    </w:p>
    <w:p w:rsidR="00280A52" w:rsidRDefault="00280A52" w:rsidP="00280A5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A2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Kształtowanie umiejętności przeliczania i dodawania na konkretach.</w:t>
      </w:r>
    </w:p>
    <w:p w:rsidR="001C70A7" w:rsidRDefault="001C70A7" w:rsidP="00280A5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70A7" w:rsidRPr="00262B17" w:rsidRDefault="001C70A7" w:rsidP="00280A5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2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Przebieg zajęć:</w:t>
      </w:r>
    </w:p>
    <w:p w:rsidR="001C70A7" w:rsidRPr="00262B17" w:rsidRDefault="00280A52" w:rsidP="001C70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2B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„Ziemię mamy </w:t>
      </w:r>
      <w:r w:rsidR="001C70A7" w:rsidRPr="00262B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tylko jedną” </w:t>
      </w:r>
    </w:p>
    <w:p w:rsidR="001C70A7" w:rsidRPr="001C70A7" w:rsidRDefault="001C70A7" w:rsidP="001C70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Wysłuchaj uważnie wiersza i spróbuj odpowiedzieć na moje pytanie </w:t>
      </w:r>
      <w:r w:rsidRPr="001C70A7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1C70A7" w:rsidRPr="001C70A7" w:rsidRDefault="001C70A7" w:rsidP="001C70A7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C70A7" w:rsidRPr="001C70A7" w:rsidRDefault="001C70A7" w:rsidP="001C70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70A7">
        <w:rPr>
          <w:rFonts w:ascii="Times New Roman" w:eastAsia="Calibri" w:hAnsi="Times New Roman" w:cs="Times New Roman"/>
          <w:b/>
          <w:sz w:val="24"/>
          <w:szCs w:val="24"/>
        </w:rPr>
        <w:t>Ziemię mamy tylko jedną</w:t>
      </w:r>
    </w:p>
    <w:p w:rsidR="001C70A7" w:rsidRPr="001C70A7" w:rsidRDefault="001C70A7" w:rsidP="001C70A7">
      <w:pPr>
        <w:spacing w:after="0" w:line="360" w:lineRule="auto"/>
        <w:rPr>
          <w:rFonts w:ascii="Times New Roman" w:eastAsia="Calibri" w:hAnsi="Times New Roman" w:cs="Times New Roman"/>
          <w:szCs w:val="24"/>
        </w:rPr>
      </w:pPr>
      <w:r w:rsidRPr="001C70A7">
        <w:rPr>
          <w:rFonts w:ascii="Times New Roman" w:eastAsia="Calibri" w:hAnsi="Times New Roman" w:cs="Times New Roman"/>
          <w:szCs w:val="24"/>
        </w:rPr>
        <w:t>Gabriela Skrzypczak</w:t>
      </w:r>
    </w:p>
    <w:p w:rsid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C70A7">
        <w:rPr>
          <w:rFonts w:ascii="Times New Roman" w:eastAsia="Calibri" w:hAnsi="Times New Roman" w:cs="Times New Roman"/>
          <w:sz w:val="24"/>
          <w:szCs w:val="24"/>
        </w:rPr>
        <w:t>Ziemię mamy tylko jedną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>Więc szanujmy Ją,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>Bo cóż z nami stanie się,</w:t>
      </w:r>
    </w:p>
    <w:p w:rsidR="001C70A7" w:rsidRP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70A7">
        <w:rPr>
          <w:rFonts w:ascii="Times New Roman" w:eastAsia="Calibri" w:hAnsi="Times New Roman" w:cs="Times New Roman"/>
          <w:sz w:val="24"/>
          <w:szCs w:val="24"/>
        </w:rPr>
        <w:t>Gdy zniszczymy własny dom.</w:t>
      </w:r>
    </w:p>
    <w:p w:rsid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C70A7" w:rsidRP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70A7">
        <w:rPr>
          <w:rFonts w:ascii="Times New Roman" w:eastAsia="Calibri" w:hAnsi="Times New Roman" w:cs="Times New Roman"/>
          <w:sz w:val="24"/>
          <w:szCs w:val="24"/>
        </w:rPr>
        <w:t>Giną ptaki i zwierzęta,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>Giną drzewa w lesie,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>Nic nie robiąc, wciąż czekamy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>Co nam los przyniesie?</w:t>
      </w:r>
    </w:p>
    <w:p w:rsid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70A7">
        <w:rPr>
          <w:rFonts w:ascii="Times New Roman" w:eastAsia="Calibri" w:hAnsi="Times New Roman" w:cs="Times New Roman"/>
          <w:sz w:val="24"/>
          <w:szCs w:val="24"/>
        </w:rPr>
        <w:br/>
        <w:t>Dość lenistwa – ruszmy razem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>I działać zacznijmy,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 xml:space="preserve">Żeby żyć móc na tej Ziemi  </w:t>
      </w:r>
    </w:p>
    <w:p w:rsidR="001C70A7" w:rsidRP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70A7">
        <w:rPr>
          <w:rFonts w:ascii="Times New Roman" w:eastAsia="Calibri" w:hAnsi="Times New Roman" w:cs="Times New Roman"/>
          <w:sz w:val="24"/>
          <w:szCs w:val="24"/>
        </w:rPr>
        <w:t>Więzy zacieśnijmy.</w:t>
      </w:r>
    </w:p>
    <w:p w:rsid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70A7">
        <w:rPr>
          <w:rFonts w:ascii="Times New Roman" w:eastAsia="Calibri" w:hAnsi="Times New Roman" w:cs="Times New Roman"/>
          <w:sz w:val="24"/>
          <w:szCs w:val="24"/>
        </w:rPr>
        <w:br/>
        <w:t>Chrońmy lasy, chrońmy wodę,</w:t>
      </w:r>
    </w:p>
    <w:p w:rsidR="001C70A7" w:rsidRP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70A7">
        <w:rPr>
          <w:rFonts w:ascii="Times New Roman" w:eastAsia="Calibri" w:hAnsi="Times New Roman" w:cs="Times New Roman"/>
          <w:sz w:val="24"/>
          <w:szCs w:val="24"/>
        </w:rPr>
        <w:t>Dbajmy o przyrodę,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>Uczmy kochać las i łąkę</w:t>
      </w:r>
      <w:r w:rsidRPr="001C70A7">
        <w:rPr>
          <w:rFonts w:ascii="Times New Roman" w:eastAsia="Calibri" w:hAnsi="Times New Roman" w:cs="Times New Roman"/>
          <w:sz w:val="24"/>
          <w:szCs w:val="24"/>
        </w:rPr>
        <w:br/>
        <w:t>Pokolenia młode.</w:t>
      </w:r>
    </w:p>
    <w:p w:rsidR="001C70A7" w:rsidRDefault="001C70A7" w:rsidP="001C70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C70A7" w:rsidRPr="00262B17" w:rsidRDefault="001C70A7" w:rsidP="001C70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2B17">
        <w:rPr>
          <w:rFonts w:ascii="Times New Roman" w:eastAsia="Calibri" w:hAnsi="Times New Roman" w:cs="Times New Roman"/>
          <w:b/>
          <w:sz w:val="24"/>
          <w:szCs w:val="24"/>
        </w:rPr>
        <w:t>Jak myślisz, co możemy zrobić, aby nasza ziemia żyła jeszcze miliony lat?</w:t>
      </w:r>
    </w:p>
    <w:p w:rsidR="001C70A7" w:rsidRPr="00262B17" w:rsidRDefault="00F77FBA" w:rsidP="00F77F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2B17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Prawda czy fałsz?</w:t>
      </w:r>
    </w:p>
    <w:p w:rsidR="00F77FBA" w:rsidRDefault="00F77FBA" w:rsidP="00F77F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Odpowiedz na pytania określając czy to prawda czy fałsz. Kiedy uznasz, że podane zdanie jest prawdziwe – klaśnij w ręce, kiedy zdanie jest fałszywe – tupnij nogami.</w:t>
      </w:r>
    </w:p>
    <w:p w:rsidR="00F77FBA" w:rsidRDefault="00F77FBA" w:rsidP="00F77F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FBA" w:rsidRPr="00262B17" w:rsidRDefault="00F77FBA" w:rsidP="00F77FB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2060"/>
          <w:sz w:val="28"/>
          <w:szCs w:val="24"/>
        </w:rPr>
      </w:pPr>
      <w:r w:rsidRPr="00262B17">
        <w:rPr>
          <w:rFonts w:ascii="Times New Roman" w:eastAsia="Calibri" w:hAnsi="Times New Roman" w:cs="Times New Roman"/>
          <w:color w:val="002060"/>
          <w:sz w:val="28"/>
          <w:szCs w:val="24"/>
        </w:rPr>
        <w:t>ŚMIECI MOŻEMY WYRZUCAĆ DO LASU.</w:t>
      </w:r>
    </w:p>
    <w:p w:rsidR="00F77FBA" w:rsidRPr="00262B17" w:rsidRDefault="00F77FBA" w:rsidP="00F77FB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2060"/>
          <w:sz w:val="28"/>
          <w:szCs w:val="24"/>
        </w:rPr>
      </w:pPr>
      <w:r w:rsidRPr="00262B17">
        <w:rPr>
          <w:rFonts w:ascii="Times New Roman" w:eastAsia="Calibri" w:hAnsi="Times New Roman" w:cs="Times New Roman"/>
          <w:color w:val="002060"/>
          <w:sz w:val="28"/>
          <w:szCs w:val="24"/>
        </w:rPr>
        <w:t>POWINNIŚMY OSZCZĘDZAĆ WODĘ.</w:t>
      </w:r>
    </w:p>
    <w:p w:rsidR="00F77FBA" w:rsidRPr="00262B17" w:rsidRDefault="00F77FBA" w:rsidP="00F77FB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2060"/>
          <w:sz w:val="28"/>
          <w:szCs w:val="24"/>
        </w:rPr>
      </w:pPr>
      <w:r w:rsidRPr="00262B17">
        <w:rPr>
          <w:rFonts w:ascii="Times New Roman" w:eastAsia="Calibri" w:hAnsi="Times New Roman" w:cs="Times New Roman"/>
          <w:color w:val="002060"/>
          <w:sz w:val="28"/>
          <w:szCs w:val="24"/>
        </w:rPr>
        <w:t>SEGREGOWAĆ ŚMIECI TO ZNACZY WKŁADAĆ JE DO ODPOWIEDNICH POJEMNIKÓW.</w:t>
      </w:r>
    </w:p>
    <w:p w:rsidR="00F77FBA" w:rsidRPr="00262B17" w:rsidRDefault="00F77FBA" w:rsidP="00F77FB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2060"/>
          <w:sz w:val="28"/>
          <w:szCs w:val="24"/>
        </w:rPr>
      </w:pPr>
      <w:r w:rsidRPr="00262B17">
        <w:rPr>
          <w:rFonts w:ascii="Times New Roman" w:eastAsia="Calibri" w:hAnsi="Times New Roman" w:cs="Times New Roman"/>
          <w:color w:val="002060"/>
          <w:sz w:val="28"/>
          <w:szCs w:val="24"/>
        </w:rPr>
        <w:t>PAPIEROWE ŚMIECI WRZUCAMY DO NIEBIESKIEGO POJEMNIKA.</w:t>
      </w:r>
    </w:p>
    <w:p w:rsidR="00F77FBA" w:rsidRPr="00262B17" w:rsidRDefault="00F77FBA" w:rsidP="00F77FB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2060"/>
          <w:sz w:val="28"/>
          <w:szCs w:val="24"/>
        </w:rPr>
      </w:pPr>
      <w:r w:rsidRPr="00262B17">
        <w:rPr>
          <w:rFonts w:ascii="Times New Roman" w:eastAsia="Calibri" w:hAnsi="Times New Roman" w:cs="Times New Roman"/>
          <w:color w:val="002060"/>
          <w:sz w:val="28"/>
          <w:szCs w:val="24"/>
        </w:rPr>
        <w:t>W LESIE MOŻNA KRZYCZEĆ I ŁAMAĆ GAŁĘZIE.</w:t>
      </w:r>
    </w:p>
    <w:p w:rsidR="00F77FBA" w:rsidRPr="00262B17" w:rsidRDefault="00F77FBA" w:rsidP="00F77FB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2060"/>
          <w:sz w:val="28"/>
          <w:szCs w:val="24"/>
        </w:rPr>
      </w:pPr>
      <w:r w:rsidRPr="00262B17">
        <w:rPr>
          <w:rFonts w:ascii="Times New Roman" w:eastAsia="Calibri" w:hAnsi="Times New Roman" w:cs="Times New Roman"/>
          <w:color w:val="002060"/>
          <w:sz w:val="28"/>
          <w:szCs w:val="24"/>
        </w:rPr>
        <w:t>W PIECU MOŻNA PALIĆ NIEPOTRZEBNYMI RZECZAMI.</w:t>
      </w:r>
    </w:p>
    <w:p w:rsidR="00F77FBA" w:rsidRPr="00262B17" w:rsidRDefault="00F77FBA" w:rsidP="00F77FB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2060"/>
          <w:sz w:val="28"/>
          <w:szCs w:val="24"/>
        </w:rPr>
      </w:pPr>
      <w:r w:rsidRPr="00262B17">
        <w:rPr>
          <w:rFonts w:ascii="Times New Roman" w:eastAsia="Calibri" w:hAnsi="Times New Roman" w:cs="Times New Roman"/>
          <w:color w:val="002060"/>
          <w:sz w:val="28"/>
          <w:szCs w:val="24"/>
        </w:rPr>
        <w:t>PRZYJACIEL PRZYRODY POWINIEN DBAĆ O ZWIERZĘTA.</w:t>
      </w:r>
    </w:p>
    <w:p w:rsidR="00F77FBA" w:rsidRPr="00262B17" w:rsidRDefault="00F77FBA" w:rsidP="00F77FB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002060"/>
          <w:sz w:val="28"/>
          <w:szCs w:val="24"/>
        </w:rPr>
      </w:pPr>
      <w:r w:rsidRPr="00262B17">
        <w:rPr>
          <w:rFonts w:ascii="Times New Roman" w:eastAsia="Calibri" w:hAnsi="Times New Roman" w:cs="Times New Roman"/>
          <w:color w:val="002060"/>
          <w:sz w:val="28"/>
          <w:szCs w:val="24"/>
        </w:rPr>
        <w:t>MOŻEMY MARNOWAĆ WODĘ BO JEST JEJ DUŻO.</w:t>
      </w:r>
    </w:p>
    <w:p w:rsidR="00F77FBA" w:rsidRDefault="00F77FBA" w:rsidP="00F77FBA">
      <w:pPr>
        <w:spacing w:after="0" w:line="48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F77FBA" w:rsidRPr="006D15F9" w:rsidRDefault="006D15F9" w:rsidP="00F77FB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15F9">
        <w:rPr>
          <w:rFonts w:ascii="Times New Roman" w:eastAsia="Calibri" w:hAnsi="Times New Roman" w:cs="Times New Roman"/>
          <w:sz w:val="24"/>
          <w:szCs w:val="24"/>
          <w:u w:val="single"/>
        </w:rPr>
        <w:t>„Sadzimy las” – zabawa matematyczna</w:t>
      </w:r>
    </w:p>
    <w:p w:rsidR="006D15F9" w:rsidRPr="00262B17" w:rsidRDefault="006D15F9" w:rsidP="006D15F9">
      <w:pPr>
        <w:pStyle w:val="Akapitzlist"/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2B17">
        <w:rPr>
          <w:rFonts w:ascii="Times New Roman" w:eastAsia="Calibri" w:hAnsi="Times New Roman" w:cs="Times New Roman"/>
          <w:sz w:val="24"/>
          <w:szCs w:val="24"/>
        </w:rPr>
        <w:t>Dobrym sposobem na pomaganie ziemi jest sadzenie drzew, które pochłaniają dwutlenek węgla – czyli wszystkie zanieczyszczenia, dymy i spaliny, a wydalają z siebie tlen, który jest ludziom potrzebny do życia.</w:t>
      </w:r>
      <w:r w:rsidR="00262B17">
        <w:rPr>
          <w:rFonts w:ascii="Times New Roman" w:eastAsia="Calibri" w:hAnsi="Times New Roman" w:cs="Times New Roman"/>
          <w:sz w:val="24"/>
          <w:szCs w:val="24"/>
        </w:rPr>
        <w:t xml:space="preserve"> Wyobraź sobie, że jesteś ekologiem i właśnie sadzisz drzewa, żeby uratować ziemię </w:t>
      </w:r>
      <w:r w:rsidR="00262B17" w:rsidRPr="00262B17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262B17" w:rsidRDefault="00262B17" w:rsidP="006D15F9">
      <w:pPr>
        <w:pStyle w:val="Akapitzlist"/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D15F9" w:rsidRDefault="006D15F9" w:rsidP="006D15F9">
      <w:pPr>
        <w:pStyle w:val="Akapitzlist"/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D15F9">
        <w:rPr>
          <w:rFonts w:ascii="Times New Roman" w:eastAsia="Calibri" w:hAnsi="Times New Roman" w:cs="Times New Roman"/>
          <w:b/>
          <w:sz w:val="24"/>
          <w:szCs w:val="24"/>
        </w:rPr>
        <w:t>Do tej zabawy przygotuj: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białe kartki, liczmany (możesz tutaj użyć wszystkiego na co masz ochotę – kredki, długopisy, cukierki, nakrętki itp.), ołówek/kredka/pisak.</w:t>
      </w:r>
    </w:p>
    <w:p w:rsidR="00262B17" w:rsidRPr="00262B17" w:rsidRDefault="006D15F9" w:rsidP="00262B17">
      <w:pPr>
        <w:pStyle w:val="Akapitzlist"/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Poproś rodzica o przeczytanie treści zadania. Na białej kartce układaj liczmany. Zapisz równanie na dole kartki za pomocą cyfr, znaku + i znaku = .</w:t>
      </w:r>
    </w:p>
    <w:p w:rsidR="006D15F9" w:rsidRDefault="006D15F9" w:rsidP="006D15F9">
      <w:pPr>
        <w:pStyle w:val="Akapitzlist"/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Postępuj według poniższego przykładu:</w:t>
      </w:r>
    </w:p>
    <w:p w:rsidR="006D15F9" w:rsidRDefault="006D15F9" w:rsidP="006D15F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parku koło przedszkola zasadzono 2 lipy i 1 brzozę. Ile drzew zasadzono w parku?</w:t>
      </w:r>
    </w:p>
    <w:p w:rsidR="006D15F9" w:rsidRPr="00262B17" w:rsidRDefault="006D15F9" w:rsidP="00262B17">
      <w:pPr>
        <w:pStyle w:val="Akapitzlist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5130E" wp14:editId="0E48D907">
                <wp:simplePos x="0" y="0"/>
                <wp:positionH relativeFrom="column">
                  <wp:posOffset>3748405</wp:posOffset>
                </wp:positionH>
                <wp:positionV relativeFrom="paragraph">
                  <wp:posOffset>55246</wp:posOffset>
                </wp:positionV>
                <wp:extent cx="857250" cy="933450"/>
                <wp:effectExtent l="38100" t="19050" r="95250" b="95250"/>
                <wp:wrapNone/>
                <wp:docPr id="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flipH="1">
                          <a:off x="0" y="0"/>
                          <a:ext cx="857250" cy="9334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295.15pt;margin-top:4.35pt;width:67.5pt;height:7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428625,0;244912,272256;122476,544513;0,816769;612338,272256;734774,544513;857250,816769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BAAC53" wp14:editId="6371AA44">
            <wp:extent cx="990600" cy="990600"/>
            <wp:effectExtent l="0" t="0" r="0" b="0"/>
            <wp:docPr id="3" name="Obraz 3" descr="C:\Program Files\Microsoft Office\MEDIA\OFFICE14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5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9DE2CC" wp14:editId="36127BC2">
            <wp:extent cx="1047750" cy="1047750"/>
            <wp:effectExtent l="0" t="0" r="0" b="0"/>
            <wp:docPr id="4" name="Obraz 4" descr="C:\Program Files\Microsoft Office\MEDIA\OFFICE14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F9" w:rsidRDefault="006D15F9" w:rsidP="006D15F9">
      <w:pPr>
        <w:pStyle w:val="Akapitzlist"/>
        <w:spacing w:after="0" w:line="480" w:lineRule="auto"/>
        <w:rPr>
          <w:rFonts w:ascii="Times New Roman" w:eastAsia="Calibri" w:hAnsi="Times New Roman" w:cs="Times New Roman"/>
          <w:sz w:val="96"/>
          <w:szCs w:val="24"/>
        </w:rPr>
      </w:pPr>
      <w:r w:rsidRPr="00262B17">
        <w:rPr>
          <w:rFonts w:ascii="Times New Roman" w:eastAsia="Calibri" w:hAnsi="Times New Roman" w:cs="Times New Roman"/>
          <w:sz w:val="180"/>
          <w:szCs w:val="24"/>
        </w:rPr>
        <w:t xml:space="preserve"> </w:t>
      </w:r>
      <w:r w:rsidR="00262B17" w:rsidRPr="00262B17">
        <w:rPr>
          <w:rFonts w:ascii="Times New Roman" w:eastAsia="Calibri" w:hAnsi="Times New Roman" w:cs="Times New Roman"/>
          <w:sz w:val="96"/>
          <w:szCs w:val="24"/>
        </w:rPr>
        <w:t>2 + 1 = 3</w:t>
      </w:r>
    </w:p>
    <w:p w:rsidR="00262B17" w:rsidRDefault="00262B17" w:rsidP="00262B17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lesie zasadzono 5 sosen i 3 świerki. Ile razem zasadzono drzew?</w:t>
      </w:r>
    </w:p>
    <w:p w:rsidR="00262B17" w:rsidRDefault="00262B17" w:rsidP="00262B17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ogrodzie koło przedszkola zasadzono 3 dęby, 3 kasztanowce i 2 buki. Ile razem zasadzono drzew?</w:t>
      </w:r>
    </w:p>
    <w:p w:rsidR="00262B17" w:rsidRPr="00262B17" w:rsidRDefault="00262B17" w:rsidP="00262B17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skwerze obok kościoła zasadzono 3 klony, 4 lipy i 1 dąb. Ile razem zasadzono drzew?</w:t>
      </w:r>
    </w:p>
    <w:p w:rsidR="00262B17" w:rsidRDefault="00262B17" w:rsidP="006D15F9">
      <w:pPr>
        <w:pStyle w:val="Akapitzlist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B17" w:rsidRPr="007A297A" w:rsidRDefault="007A297A" w:rsidP="00262B1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29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„Ekologiczne </w:t>
      </w:r>
      <w:proofErr w:type="spellStart"/>
      <w:r w:rsidRPr="007A297A">
        <w:rPr>
          <w:rFonts w:ascii="Times New Roman" w:eastAsia="Calibri" w:hAnsi="Times New Roman" w:cs="Times New Roman"/>
          <w:sz w:val="24"/>
          <w:szCs w:val="24"/>
          <w:u w:val="single"/>
        </w:rPr>
        <w:t>memory</w:t>
      </w:r>
      <w:proofErr w:type="spellEnd"/>
      <w:r w:rsidRPr="007A297A">
        <w:rPr>
          <w:rFonts w:ascii="Times New Roman" w:eastAsia="Calibri" w:hAnsi="Times New Roman" w:cs="Times New Roman"/>
          <w:sz w:val="24"/>
          <w:szCs w:val="24"/>
          <w:u w:val="single"/>
        </w:rPr>
        <w:t>”</w:t>
      </w:r>
    </w:p>
    <w:p w:rsidR="007A297A" w:rsidRDefault="007A297A" w:rsidP="007A297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Odkrywaj karty i spróbuj zapamiętać jak wyglądają. Szukaj pary ( dwóch takich samych kart) i zdobywaj punkty </w:t>
      </w:r>
      <w:r w:rsidRPr="007A297A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7A297A" w:rsidRDefault="00A15F78" w:rsidP="007A297A">
      <w:pPr>
        <w:spacing w:after="0" w:line="480" w:lineRule="auto"/>
      </w:pPr>
      <w:hyperlink r:id="rId7" w:history="1">
        <w:r w:rsidR="007A297A">
          <w:rPr>
            <w:rStyle w:val="Hipercze"/>
          </w:rPr>
          <w:t>https://learningapps.org/watch?v=ps628w4v520&amp;fbclid=IwAR3dKB0uMpT3kZMfI9pf3Opa2qWk9TrKIrB7Hq4Kd7YEwFZ0CYS7gemmf2Q</w:t>
        </w:r>
      </w:hyperlink>
    </w:p>
    <w:p w:rsidR="007A297A" w:rsidRDefault="007A297A" w:rsidP="007A297A">
      <w:pPr>
        <w:spacing w:after="0" w:line="480" w:lineRule="auto"/>
      </w:pPr>
    </w:p>
    <w:p w:rsidR="007A297A" w:rsidRDefault="007A297A" w:rsidP="007A297A">
      <w:pPr>
        <w:spacing w:after="0" w:line="480" w:lineRule="auto"/>
      </w:pPr>
    </w:p>
    <w:p w:rsidR="007A297A" w:rsidRPr="007A297A" w:rsidRDefault="007A297A" w:rsidP="007A297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297A">
        <w:rPr>
          <w:rFonts w:ascii="Times New Roman" w:eastAsia="Calibri" w:hAnsi="Times New Roman" w:cs="Times New Roman"/>
          <w:sz w:val="24"/>
          <w:szCs w:val="24"/>
          <w:u w:val="single"/>
        </w:rPr>
        <w:t>„Znam się na segregacji”</w:t>
      </w:r>
    </w:p>
    <w:p w:rsidR="007A297A" w:rsidRPr="007A297A" w:rsidRDefault="007A297A" w:rsidP="007A297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A297A">
        <w:rPr>
          <w:rFonts w:ascii="Times New Roman" w:eastAsia="Calibri" w:hAnsi="Times New Roman" w:cs="Times New Roman"/>
          <w:sz w:val="24"/>
          <w:szCs w:val="24"/>
        </w:rPr>
        <w:t xml:space="preserve">Przyjrzyj się obrazkom. W każdym rzędzie znajduje się przedmiot niepasujący do reszty – skreśl go za pomocą znaku </w:t>
      </w:r>
      <w:r w:rsidRPr="007A29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X. </w:t>
      </w:r>
      <w:r w:rsidRPr="007A297A">
        <w:rPr>
          <w:rFonts w:ascii="Times New Roman" w:eastAsia="Calibri" w:hAnsi="Times New Roman" w:cs="Times New Roman"/>
          <w:sz w:val="24"/>
          <w:szCs w:val="24"/>
        </w:rPr>
        <w:t>Pokoloruj pozostałe przedmioty w rzędzie.</w:t>
      </w:r>
    </w:p>
    <w:p w:rsidR="006A358C" w:rsidRDefault="00F77FBA" w:rsidP="007A297A">
      <w:pPr>
        <w:spacing w:after="0" w:line="48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F6C7BA6" wp14:editId="7FD09233">
            <wp:extent cx="5978054" cy="8455148"/>
            <wp:effectExtent l="0" t="0" r="3810" b="3175"/>
            <wp:docPr id="1" name="Obraz 1" descr="Kolorowanka EKO WIOSNA A4 Prezent na Wielkanoc # - 78232434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EKO WIOSNA A4 Prezent na Wielkanoc # - 7823243450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05" cy="84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7A" w:rsidRPr="007A297A" w:rsidRDefault="007A297A" w:rsidP="007A297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A297A">
        <w:rPr>
          <w:rFonts w:ascii="Times New Roman" w:eastAsia="Calibri" w:hAnsi="Times New Roman" w:cs="Times New Roman"/>
          <w:b/>
          <w:sz w:val="30"/>
          <w:szCs w:val="30"/>
        </w:rPr>
        <w:t xml:space="preserve">POWODZENIA! </w:t>
      </w:r>
      <w:r w:rsidRPr="007A297A">
        <w:rPr>
          <w:rFonts w:ascii="Times New Roman" w:eastAsia="Calibri" w:hAnsi="Times New Roman" w:cs="Times New Roman"/>
          <w:b/>
          <w:sz w:val="30"/>
          <w:szCs w:val="30"/>
        </w:rPr>
        <w:sym w:font="Wingdings" w:char="F04A"/>
      </w:r>
    </w:p>
    <w:sectPr w:rsidR="007A297A" w:rsidRPr="007A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849"/>
    <w:multiLevelType w:val="hybridMultilevel"/>
    <w:tmpl w:val="5E24F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0E3D"/>
    <w:multiLevelType w:val="hybridMultilevel"/>
    <w:tmpl w:val="3C666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E5827"/>
    <w:multiLevelType w:val="hybridMultilevel"/>
    <w:tmpl w:val="0A362ED0"/>
    <w:lvl w:ilvl="0" w:tplc="686C4C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52"/>
    <w:rsid w:val="001C70A7"/>
    <w:rsid w:val="001F3AB2"/>
    <w:rsid w:val="00262B17"/>
    <w:rsid w:val="00280A52"/>
    <w:rsid w:val="003A17E5"/>
    <w:rsid w:val="006A358C"/>
    <w:rsid w:val="006D15F9"/>
    <w:rsid w:val="007A297A"/>
    <w:rsid w:val="00A15F78"/>
    <w:rsid w:val="00F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F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A2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F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A2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s628w4v520&amp;fbclid=IwAR3dKB0uMpT3kZMfI9pf3Opa2qWk9TrKIrB7Hq4Kd7YEwFZ0CYS7gemmf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2020-04-28T06:30:00Z</cp:lastPrinted>
  <dcterms:created xsi:type="dcterms:W3CDTF">2020-04-27T12:23:00Z</dcterms:created>
  <dcterms:modified xsi:type="dcterms:W3CDTF">2020-04-28T06:30:00Z</dcterms:modified>
</cp:coreProperties>
</file>