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2" w:rsidRDefault="005446CD" w:rsidP="0018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Zajęcia 25</w:t>
      </w:r>
    </w:p>
    <w:p w:rsidR="00E46C22" w:rsidRDefault="005446CD" w:rsidP="0018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46C22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E46C22" w:rsidRDefault="00E46C22" w:rsidP="00181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Grupa: </w:t>
      </w:r>
      <w:r>
        <w:rPr>
          <w:rFonts w:ascii="Times New Roman" w:hAnsi="Times New Roman" w:cs="Times New Roman"/>
          <w:sz w:val="24"/>
          <w:szCs w:val="24"/>
        </w:rPr>
        <w:t>Sowy (zerówka)</w:t>
      </w:r>
    </w:p>
    <w:p w:rsidR="00E46C22" w:rsidRDefault="00E46C22" w:rsidP="0018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Polska – moja ojczyzna</w:t>
      </w:r>
    </w:p>
    <w:p w:rsidR="00E46C22" w:rsidRPr="0018177C" w:rsidRDefault="00E46C22" w:rsidP="0018177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 ogólne:</w:t>
      </w:r>
      <w:r w:rsidR="00EB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B0FBE" w:rsidRPr="00EB0F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postaw patriotycznych wśród dzieci.</w:t>
      </w:r>
    </w:p>
    <w:p w:rsidR="00E46C22" w:rsidRDefault="00E46C22" w:rsidP="00181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</w:p>
    <w:p w:rsidR="003132EF" w:rsidRDefault="007F73A1" w:rsidP="00181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2EF">
        <w:rPr>
          <w:rFonts w:ascii="Times New Roman" w:hAnsi="Times New Roman" w:cs="Times New Roman"/>
          <w:sz w:val="24"/>
          <w:szCs w:val="24"/>
        </w:rPr>
        <w:t>Droga Sówko! Już niedługo nadejdą dni, które są</w:t>
      </w:r>
      <w:r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niezwykle ważne</w:t>
      </w:r>
      <w:r w:rsidR="00E46C22" w:rsidRPr="00E46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wszyst</w:t>
      </w:r>
      <w:r w:rsid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kich Polaków.</w:t>
      </w:r>
    </w:p>
    <w:p w:rsidR="007F73A1" w:rsidRPr="003132EF" w:rsidRDefault="003132EF" w:rsidP="001817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46C22" w:rsidRPr="00E46C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tygodniu będziemy obchodzić ważne święta narodowe</w:t>
      </w:r>
      <w:r w:rsidR="007F73A1"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F73A1" w:rsidRPr="003132EF" w:rsidRDefault="00E46C22" w:rsidP="0018177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maja</w:t>
      </w:r>
      <w:r w:rsidR="007F73A1"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Pracy,</w:t>
      </w:r>
    </w:p>
    <w:p w:rsidR="007F73A1" w:rsidRPr="003132EF" w:rsidRDefault="007F73A1" w:rsidP="0018177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maja Święto Flagi,</w:t>
      </w:r>
    </w:p>
    <w:p w:rsidR="007F73A1" w:rsidRPr="003132EF" w:rsidRDefault="00E46C22" w:rsidP="0018177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maja Święto Konstytucji 3 Maja.</w:t>
      </w:r>
    </w:p>
    <w:p w:rsidR="003132EF" w:rsidRPr="003132EF" w:rsidRDefault="003132EF" w:rsidP="007F73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73A1" w:rsidRPr="00EB0FBE" w:rsidRDefault="007F73A1" w:rsidP="007F73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B0FBE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5708DA" w:rsidRPr="00EB0FBE">
        <w:rPr>
          <w:rFonts w:ascii="Times New Roman" w:hAnsi="Times New Roman" w:cs="Times New Roman"/>
          <w:sz w:val="24"/>
          <w:szCs w:val="24"/>
          <w:u w:val="single"/>
        </w:rPr>
        <w:t>Polskie symbole narodowe</w:t>
      </w:r>
      <w:r w:rsidRPr="00EB0FBE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:rsidR="005708DA" w:rsidRDefault="005708DA" w:rsidP="007F7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Cię do obejrzenia krótkiego filmiku edukacyjnego, opowiadającego o polskich symbolach narodowych. Oglądaj go bardzo uważnie, postaraj się wszystko dokładnie zapamiętać </w:t>
      </w:r>
      <w:r w:rsidRPr="005708D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EF" w:rsidRPr="0018177C" w:rsidRDefault="00A25650" w:rsidP="001817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708DA">
          <w:rPr>
            <w:rStyle w:val="Hipercze"/>
          </w:rPr>
          <w:t>https://www.youtube.com/watch?v=xQk8p7XY23A</w:t>
        </w:r>
      </w:hyperlink>
    </w:p>
    <w:p w:rsidR="0018177C" w:rsidRDefault="0018177C" w:rsidP="0018177C">
      <w:pPr>
        <w:pStyle w:val="Akapitzlist"/>
      </w:pPr>
    </w:p>
    <w:p w:rsidR="003132EF" w:rsidRPr="00EB0FBE" w:rsidRDefault="003132EF" w:rsidP="0018177C">
      <w:pPr>
        <w:pStyle w:val="Akapitzlist"/>
        <w:numPr>
          <w:ilvl w:val="0"/>
          <w:numId w:val="1"/>
        </w:numPr>
        <w:rPr>
          <w:u w:val="single"/>
        </w:rPr>
      </w:pPr>
      <w:r w:rsidRPr="00EB0FBE">
        <w:rPr>
          <w:u w:val="single"/>
        </w:rPr>
        <w:t xml:space="preserve">Poniżej znajdują się dwa symbole Polski. Przeczytaj i powiedz jak się one nazywają. </w:t>
      </w:r>
      <w:r w:rsidR="00B707CB" w:rsidRPr="00EB0FBE">
        <w:rPr>
          <w:u w:val="single"/>
        </w:rPr>
        <w:t xml:space="preserve">Spróbuj </w:t>
      </w:r>
      <w:proofErr w:type="spellStart"/>
      <w:r w:rsidR="00B707CB" w:rsidRPr="00EB0FBE">
        <w:rPr>
          <w:u w:val="single"/>
        </w:rPr>
        <w:t>przegłoskować</w:t>
      </w:r>
      <w:proofErr w:type="spellEnd"/>
      <w:r w:rsidR="00B707CB" w:rsidRPr="00EB0FBE">
        <w:rPr>
          <w:u w:val="single"/>
        </w:rPr>
        <w:t xml:space="preserve"> te nazwy. Powiedz c</w:t>
      </w:r>
      <w:r w:rsidRPr="00EB0FBE">
        <w:rPr>
          <w:u w:val="single"/>
        </w:rPr>
        <w:t>o znajduje się na godle? W jakich barwach jest flaga?</w:t>
      </w:r>
    </w:p>
    <w:p w:rsidR="0018177C" w:rsidRDefault="0018177C" w:rsidP="0018177C">
      <w:pPr>
        <w:pStyle w:val="Akapitzlist"/>
        <w:ind w:left="360"/>
      </w:pPr>
    </w:p>
    <w:p w:rsidR="0018177C" w:rsidRDefault="003132EF" w:rsidP="0018177C">
      <w:pPr>
        <w:jc w:val="center"/>
      </w:pPr>
      <w:r>
        <w:rPr>
          <w:noProof/>
          <w:lang w:eastAsia="pl-PL"/>
        </w:rPr>
        <w:drawing>
          <wp:inline distT="0" distB="0" distL="0" distR="0" wp14:anchorId="41CE7E1F" wp14:editId="29C93D4F">
            <wp:extent cx="2171700" cy="2895599"/>
            <wp:effectExtent l="0" t="0" r="0" b="635"/>
            <wp:docPr id="5" name="Obraz 5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841D592" wp14:editId="00AAFBAA">
            <wp:extent cx="2057400" cy="2882447"/>
            <wp:effectExtent l="0" t="0" r="0" b="0"/>
            <wp:docPr id="6" name="Obraz 6" descr="POLSKIE SYMBOLE – plansze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SKIE SYMBOLE – plansze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90" cy="290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7C" w:rsidRPr="00EB0FBE" w:rsidRDefault="0018177C" w:rsidP="0018177C">
      <w:pPr>
        <w:pStyle w:val="Akapitzlist"/>
        <w:numPr>
          <w:ilvl w:val="0"/>
          <w:numId w:val="1"/>
        </w:numPr>
        <w:rPr>
          <w:u w:val="single"/>
        </w:rPr>
      </w:pPr>
      <w:r w:rsidRPr="00EB0FBE">
        <w:rPr>
          <w:u w:val="single"/>
        </w:rPr>
        <w:lastRenderedPageBreak/>
        <w:t>Pokoloruj godło. Pamiętaj o odpowiednich kolorach. Jeśli nie m</w:t>
      </w:r>
      <w:r w:rsidR="00EB0FBE" w:rsidRPr="00EB0FBE">
        <w:rPr>
          <w:u w:val="single"/>
        </w:rPr>
        <w:t>asz możliwości wydrukowania</w:t>
      </w:r>
      <w:r w:rsidRPr="00EB0FBE">
        <w:rPr>
          <w:u w:val="single"/>
        </w:rPr>
        <w:t xml:space="preserve"> </w:t>
      </w:r>
      <w:r w:rsidR="00EB0FBE" w:rsidRPr="00EB0FBE">
        <w:rPr>
          <w:u w:val="single"/>
        </w:rPr>
        <w:t xml:space="preserve">karty, narysuj flagę polski i wyklej ją kawałkami papieru w odpowiednich kolorach. </w:t>
      </w:r>
    </w:p>
    <w:p w:rsidR="0018177C" w:rsidRDefault="0018177C" w:rsidP="003132EF">
      <w:r>
        <w:rPr>
          <w:noProof/>
          <w:lang w:eastAsia="pl-PL"/>
        </w:rPr>
        <w:drawing>
          <wp:inline distT="0" distB="0" distL="0" distR="0" wp14:anchorId="0A3F0D78" wp14:editId="5F5AFC8B">
            <wp:extent cx="6315075" cy="8253519"/>
            <wp:effectExtent l="0" t="0" r="0" b="0"/>
            <wp:docPr id="8" name="Obraz 8" descr="Kolorowanka Polska godło orzeł święto 3 maja konstyt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olska godło orzeł święto 3 maja konstytuc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2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7C" w:rsidRPr="005446CD" w:rsidRDefault="003132EF" w:rsidP="003132EF">
      <w:pPr>
        <w:pStyle w:val="Akapitzlist"/>
        <w:numPr>
          <w:ilvl w:val="0"/>
          <w:numId w:val="1"/>
        </w:numPr>
        <w:rPr>
          <w:u w:val="single"/>
        </w:rPr>
      </w:pPr>
      <w:r w:rsidRPr="005446CD">
        <w:rPr>
          <w:u w:val="single"/>
        </w:rPr>
        <w:lastRenderedPageBreak/>
        <w:t>Ułóż puzzle.</w:t>
      </w:r>
    </w:p>
    <w:p w:rsidR="005708DA" w:rsidRDefault="003132EF" w:rsidP="0018177C">
      <w:r>
        <w:t xml:space="preserve"> Co przedstawia ułożony obrazek? O Jakim święcie nas informuje?</w:t>
      </w:r>
    </w:p>
    <w:p w:rsidR="005708DA" w:rsidRDefault="005708DA"/>
    <w:p w:rsidR="003132EF" w:rsidRDefault="00A25650" w:rsidP="00B707CB">
      <w:pPr>
        <w:pStyle w:val="Akapitzlist"/>
        <w:numPr>
          <w:ilvl w:val="0"/>
          <w:numId w:val="3"/>
        </w:numPr>
      </w:pPr>
      <w:hyperlink r:id="rId12" w:history="1">
        <w:r w:rsidR="006F48AA">
          <w:rPr>
            <w:rStyle w:val="Hipercze"/>
          </w:rPr>
          <w:t>https://puzzlefactory.pl/pl/puzzle/graj/dla-dzieci/229754-2-maja-%C5%9Bwi%C4%99to-flagi-polskiej</w:t>
        </w:r>
      </w:hyperlink>
    </w:p>
    <w:p w:rsidR="00B707CB" w:rsidRDefault="00B707CB" w:rsidP="00B707CB">
      <w:pPr>
        <w:pStyle w:val="Akapitzlist"/>
      </w:pPr>
    </w:p>
    <w:p w:rsidR="003132EF" w:rsidRDefault="003132EF"/>
    <w:p w:rsidR="003132EF" w:rsidRPr="005446CD" w:rsidRDefault="00EB0FBE" w:rsidP="00EB0FBE">
      <w:pPr>
        <w:pStyle w:val="Akapitzlist"/>
        <w:numPr>
          <w:ilvl w:val="0"/>
          <w:numId w:val="1"/>
        </w:numPr>
        <w:rPr>
          <w:u w:val="single"/>
        </w:rPr>
      </w:pPr>
      <w:r w:rsidRPr="005446CD">
        <w:rPr>
          <w:u w:val="single"/>
        </w:rPr>
        <w:t>Na koniec – test wiedzy!</w:t>
      </w:r>
    </w:p>
    <w:p w:rsidR="00EB0FBE" w:rsidRDefault="00EB0FBE" w:rsidP="00EB0FBE">
      <w:r>
        <w:t xml:space="preserve">Uruchom link. Poproś rodzica o pomoc w czytaniu poleceń i zaznaczaj prawidłowe odpowiedzi na pytania </w:t>
      </w:r>
      <w:r>
        <w:sym w:font="Wingdings" w:char="F04A"/>
      </w:r>
      <w:r>
        <w:t xml:space="preserve"> </w:t>
      </w:r>
    </w:p>
    <w:p w:rsidR="00EB0FBE" w:rsidRDefault="00EB0FBE" w:rsidP="00EB0FBE">
      <w:r>
        <w:t>Jestem przekonana, że świetnie Ci pójdzie.</w:t>
      </w:r>
    </w:p>
    <w:p w:rsidR="00EB0FBE" w:rsidRDefault="00EB0FBE" w:rsidP="00EB0FBE">
      <w:r>
        <w:t xml:space="preserve"> Powodzenia! </w:t>
      </w:r>
      <w:r>
        <w:sym w:font="Wingdings" w:char="F04A"/>
      </w:r>
      <w:r>
        <w:t xml:space="preserve"> </w:t>
      </w:r>
    </w:p>
    <w:p w:rsidR="00286FF5" w:rsidRDefault="00A25650">
      <w:hyperlink r:id="rId13" w:history="1">
        <w:r w:rsidR="005708DA">
          <w:rPr>
            <w:rStyle w:val="Hipercze"/>
          </w:rPr>
          <w:t>https://learningapps.org/watch?v=ps4xd5qmc20&amp;fbclid=IwAR3H8ewXRDW1igN1VEtr6rf77PeKZMuFlBmslYt6ePT76QBLkKWgmQG6qTQ</w:t>
        </w:r>
      </w:hyperlink>
    </w:p>
    <w:p w:rsidR="00EB0FBE" w:rsidRDefault="00EB0FBE"/>
    <w:p w:rsidR="005446CD" w:rsidRDefault="005446CD"/>
    <w:p w:rsidR="005446CD" w:rsidRDefault="005446CD"/>
    <w:p w:rsidR="00EB0FBE" w:rsidRPr="005446CD" w:rsidRDefault="00EB0FBE">
      <w:pPr>
        <w:rPr>
          <w:b/>
        </w:rPr>
      </w:pPr>
      <w:r w:rsidRPr="005446CD">
        <w:rPr>
          <w:b/>
        </w:rPr>
        <w:t xml:space="preserve">W osobnym załączniku przesyłam zabawę logopedyczną dla wszystkich chętnych dzieci!  </w:t>
      </w:r>
      <w:r w:rsidRPr="005446CD">
        <w:rPr>
          <w:b/>
        </w:rPr>
        <w:sym w:font="Wingdings" w:char="F04A"/>
      </w:r>
    </w:p>
    <w:p w:rsidR="00286FF5" w:rsidRDefault="00286FF5"/>
    <w:p w:rsidR="00286FF5" w:rsidRDefault="00286FF5"/>
    <w:p w:rsidR="00286FF5" w:rsidRDefault="00286FF5"/>
    <w:p w:rsidR="00286FF5" w:rsidRDefault="00286FF5"/>
    <w:p w:rsidR="00286FF5" w:rsidRDefault="00286FF5"/>
    <w:p w:rsidR="00286FF5" w:rsidRDefault="00286FF5"/>
    <w:p w:rsidR="00286FF5" w:rsidRDefault="00286FF5"/>
    <w:p w:rsidR="00286FF5" w:rsidRDefault="00286FF5"/>
    <w:p w:rsidR="00286FF5" w:rsidRDefault="00286FF5"/>
    <w:sectPr w:rsidR="00286FF5" w:rsidSect="00E46C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50" w:rsidRDefault="00A25650" w:rsidP="00E46C22">
      <w:pPr>
        <w:spacing w:after="0" w:line="240" w:lineRule="auto"/>
      </w:pPr>
      <w:r>
        <w:separator/>
      </w:r>
    </w:p>
  </w:endnote>
  <w:endnote w:type="continuationSeparator" w:id="0">
    <w:p w:rsidR="00A25650" w:rsidRDefault="00A25650" w:rsidP="00E4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50" w:rsidRDefault="00A25650" w:rsidP="00E46C22">
      <w:pPr>
        <w:spacing w:after="0" w:line="240" w:lineRule="auto"/>
      </w:pPr>
      <w:r>
        <w:separator/>
      </w:r>
    </w:p>
  </w:footnote>
  <w:footnote w:type="continuationSeparator" w:id="0">
    <w:p w:rsidR="00A25650" w:rsidRDefault="00A25650" w:rsidP="00E4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22" w:rsidRDefault="00E46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1F"/>
    <w:multiLevelType w:val="hybridMultilevel"/>
    <w:tmpl w:val="5E7E742A"/>
    <w:lvl w:ilvl="0" w:tplc="2B9693F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233DA"/>
    <w:multiLevelType w:val="hybridMultilevel"/>
    <w:tmpl w:val="D4486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66B8"/>
    <w:multiLevelType w:val="hybridMultilevel"/>
    <w:tmpl w:val="7F4AA47E"/>
    <w:lvl w:ilvl="0" w:tplc="35DC7F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65406"/>
    <w:multiLevelType w:val="hybridMultilevel"/>
    <w:tmpl w:val="94E0EA90"/>
    <w:lvl w:ilvl="0" w:tplc="B78895E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A"/>
    <w:rsid w:val="00002AED"/>
    <w:rsid w:val="0018177C"/>
    <w:rsid w:val="00286FF5"/>
    <w:rsid w:val="003132EF"/>
    <w:rsid w:val="003A456D"/>
    <w:rsid w:val="005446CD"/>
    <w:rsid w:val="005708DA"/>
    <w:rsid w:val="006F48AA"/>
    <w:rsid w:val="007F73A1"/>
    <w:rsid w:val="00A25650"/>
    <w:rsid w:val="00B707CB"/>
    <w:rsid w:val="00BB609E"/>
    <w:rsid w:val="00E46C22"/>
    <w:rsid w:val="00E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48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C22"/>
  </w:style>
  <w:style w:type="paragraph" w:styleId="Stopka">
    <w:name w:val="footer"/>
    <w:basedOn w:val="Normalny"/>
    <w:link w:val="StopkaZnak"/>
    <w:uiPriority w:val="99"/>
    <w:unhideWhenUsed/>
    <w:rsid w:val="00E4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22"/>
  </w:style>
  <w:style w:type="character" w:customStyle="1" w:styleId="Nagwek3Znak">
    <w:name w:val="Nagłówek 3 Znak"/>
    <w:basedOn w:val="Domylnaczcionkaakapitu"/>
    <w:link w:val="Nagwek3"/>
    <w:uiPriority w:val="9"/>
    <w:rsid w:val="00E46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F73A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73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6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48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C22"/>
  </w:style>
  <w:style w:type="paragraph" w:styleId="Stopka">
    <w:name w:val="footer"/>
    <w:basedOn w:val="Normalny"/>
    <w:link w:val="StopkaZnak"/>
    <w:uiPriority w:val="99"/>
    <w:unhideWhenUsed/>
    <w:rsid w:val="00E4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C22"/>
  </w:style>
  <w:style w:type="character" w:customStyle="1" w:styleId="Nagwek3Znak">
    <w:name w:val="Nagłówek 3 Znak"/>
    <w:basedOn w:val="Domylnaczcionkaakapitu"/>
    <w:link w:val="Nagwek3"/>
    <w:uiPriority w:val="9"/>
    <w:rsid w:val="00E46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F73A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F73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hyperlink" Target="https://learningapps.org/watch?v=ps4xd5qmc20&amp;fbclid=IwAR3H8ewXRDW1igN1VEtr6rf77PeKZMuFlBmslYt6ePT76QBLkKWgmQG6qTQ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zzlefactory.pl/pl/puzzle/graj/dla-dzieci/229754-2-maja-%C5%9Bwi%C4%99to-flagi-polskie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2020-04-30T06:27:00Z</cp:lastPrinted>
  <dcterms:created xsi:type="dcterms:W3CDTF">2020-04-29T10:47:00Z</dcterms:created>
  <dcterms:modified xsi:type="dcterms:W3CDTF">2020-04-30T06:27:00Z</dcterms:modified>
</cp:coreProperties>
</file>