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D30" w:rsidRPr="00BD59CE" w:rsidRDefault="00BD59CE">
      <w:pPr>
        <w:rPr>
          <w:b/>
          <w:bCs/>
        </w:rPr>
      </w:pPr>
      <w:r w:rsidRPr="00BD59CE">
        <w:rPr>
          <w:b/>
          <w:bCs/>
        </w:rPr>
        <w:t xml:space="preserve">Temat: </w:t>
      </w:r>
      <w:r w:rsidRPr="00BD59CE">
        <w:rPr>
          <w:b/>
          <w:bCs/>
          <w:sz w:val="28"/>
          <w:szCs w:val="28"/>
        </w:rPr>
        <w:t>A może zostanę fryzjerem?</w:t>
      </w:r>
    </w:p>
    <w:p w:rsidR="00BD59CE" w:rsidRPr="00BD59CE" w:rsidRDefault="00BD59CE">
      <w:pPr>
        <w:rPr>
          <w:b/>
          <w:bCs/>
        </w:rPr>
      </w:pPr>
      <w:r w:rsidRPr="00BD59CE">
        <w:rPr>
          <w:b/>
          <w:bCs/>
        </w:rPr>
        <w:t>Data: 08.05.2020</w:t>
      </w:r>
    </w:p>
    <w:p w:rsidR="00BD59CE" w:rsidRDefault="00BD59CE">
      <w:pPr>
        <w:rPr>
          <w:b/>
          <w:bCs/>
        </w:rPr>
      </w:pPr>
      <w:r w:rsidRPr="00BD59CE">
        <w:rPr>
          <w:b/>
          <w:bCs/>
        </w:rPr>
        <w:t>Cele:</w:t>
      </w:r>
    </w:p>
    <w:p w:rsidR="00B242BF" w:rsidRPr="00B242BF" w:rsidRDefault="00B242BF" w:rsidP="00B242BF">
      <w:pPr>
        <w:autoSpaceDE w:val="0"/>
        <w:autoSpaceDN w:val="0"/>
        <w:adjustRightInd w:val="0"/>
        <w:rPr>
          <w:rFonts w:cstheme="minorHAnsi"/>
          <w:b/>
          <w:bCs/>
        </w:rPr>
      </w:pPr>
      <w:r w:rsidRPr="00B242BF">
        <w:rPr>
          <w:rFonts w:cstheme="minorHAnsi"/>
          <w:b/>
          <w:bCs/>
        </w:rPr>
        <w:t xml:space="preserve">– </w:t>
      </w:r>
      <w:r w:rsidRPr="00B242BF">
        <w:rPr>
          <w:rFonts w:cstheme="minorHAnsi"/>
          <w:b/>
          <w:bCs/>
        </w:rPr>
        <w:t xml:space="preserve">dziecko </w:t>
      </w:r>
      <w:r w:rsidRPr="00B242BF">
        <w:rPr>
          <w:rFonts w:cstheme="minorHAnsi"/>
          <w:b/>
          <w:bCs/>
        </w:rPr>
        <w:t>utrwala znajomość zwrotów grzecznościowych</w:t>
      </w:r>
      <w:r w:rsidRPr="00B242BF">
        <w:rPr>
          <w:rFonts w:cstheme="minorHAnsi"/>
          <w:b/>
          <w:bCs/>
        </w:rPr>
        <w:t>;</w:t>
      </w:r>
    </w:p>
    <w:p w:rsidR="00B242BF" w:rsidRPr="00B242BF" w:rsidRDefault="00B242BF" w:rsidP="00B242BF">
      <w:pPr>
        <w:autoSpaceDE w:val="0"/>
        <w:autoSpaceDN w:val="0"/>
        <w:adjustRightInd w:val="0"/>
        <w:rPr>
          <w:rFonts w:cstheme="minorHAnsi"/>
          <w:b/>
          <w:bCs/>
        </w:rPr>
      </w:pPr>
      <w:r w:rsidRPr="00B242BF">
        <w:rPr>
          <w:rFonts w:cstheme="minorHAnsi"/>
          <w:b/>
          <w:bCs/>
        </w:rPr>
        <w:t xml:space="preserve">– </w:t>
      </w:r>
      <w:r w:rsidRPr="00B242BF">
        <w:rPr>
          <w:rFonts w:cstheme="minorHAnsi"/>
          <w:b/>
          <w:bCs/>
        </w:rPr>
        <w:t>dziecko poznaje zawód fryzjera.</w:t>
      </w:r>
    </w:p>
    <w:p w:rsidR="00B242BF" w:rsidRDefault="00B242BF">
      <w:pPr>
        <w:rPr>
          <w:b/>
          <w:bCs/>
          <w:color w:val="FF0000"/>
        </w:rPr>
      </w:pPr>
    </w:p>
    <w:p w:rsidR="00B3048B" w:rsidRPr="00B3048B" w:rsidRDefault="00B3048B">
      <w:pPr>
        <w:rPr>
          <w:b/>
          <w:bCs/>
          <w:color w:val="FF0000"/>
        </w:rPr>
      </w:pPr>
      <w:r>
        <w:rPr>
          <w:b/>
          <w:bCs/>
          <w:color w:val="FF0000"/>
        </w:rPr>
        <w:t>Witajcie!</w:t>
      </w:r>
      <w:r w:rsidR="00B242BF">
        <w:rPr>
          <w:b/>
          <w:bCs/>
          <w:color w:val="FF0000"/>
        </w:rPr>
        <w:t xml:space="preserve"> Tydzień zawodów dobiega końca. Mam nadzieję, że miło spędziliście czas poznając różne zawody. Dzisiaj poznacie prace ludzi, którzy lubią posługiwać się grzebieniem, nożyczkami, z wielką chęcią wykonują różne stylizacje z włosów na głowie. Zapraszam do zajęć:</w:t>
      </w:r>
    </w:p>
    <w:p w:rsidR="00B3048B" w:rsidRDefault="00B242BF">
      <w:pPr>
        <w:rPr>
          <w:rFonts w:cstheme="minorHAnsi"/>
          <w:b/>
          <w:bCs/>
        </w:rPr>
      </w:pPr>
      <w:r w:rsidRPr="00B242BF">
        <w:rPr>
          <w:b/>
          <w:bCs/>
        </w:rPr>
        <w:t xml:space="preserve">Zadanie 1. </w:t>
      </w:r>
      <w:r w:rsidRPr="00B242BF">
        <w:rPr>
          <w:rFonts w:cstheme="minorHAnsi"/>
          <w:b/>
          <w:bCs/>
        </w:rPr>
        <w:t>„Dzień dobry”</w:t>
      </w:r>
    </w:p>
    <w:p w:rsidR="00B242BF" w:rsidRPr="00B242BF" w:rsidRDefault="00B242BF">
      <w:pPr>
        <w:rPr>
          <w:rFonts w:cstheme="minorHAnsi"/>
        </w:rPr>
      </w:pPr>
      <w:r w:rsidRPr="00B242BF">
        <w:rPr>
          <w:rFonts w:cstheme="minorHAnsi"/>
        </w:rPr>
        <w:t xml:space="preserve">Dzisiaj rozpoczniemy zajęcia od przywitania się zwrotem grzecznościowym </w:t>
      </w:r>
      <w:r w:rsidRPr="00B242BF">
        <w:rPr>
          <w:rFonts w:cstheme="minorHAnsi"/>
          <w:b/>
          <w:bCs/>
        </w:rPr>
        <w:t>„Dzień dobry”,</w:t>
      </w:r>
      <w:r w:rsidRPr="00B242BF">
        <w:rPr>
          <w:rFonts w:cstheme="minorHAnsi"/>
        </w:rPr>
        <w:t xml:space="preserve"> ale żeby było weselej dołączymy do tego muzykę i troszkę ruchu. Zaproś swoich rodziców do wspólnej zabawy. </w:t>
      </w:r>
    </w:p>
    <w:p w:rsidR="001B689F" w:rsidRPr="001B689F" w:rsidRDefault="00B242BF" w:rsidP="001B689F">
      <w:pPr>
        <w:rPr>
          <w:rFonts w:cstheme="minorHAnsi"/>
          <w:color w:val="FF0000"/>
          <w:lang w:val="en-US"/>
        </w:rPr>
      </w:pPr>
      <w:r w:rsidRPr="001B689F">
        <w:rPr>
          <w:rFonts w:cstheme="minorHAnsi"/>
          <w:b/>
          <w:bCs/>
          <w:lang w:val="en-US"/>
        </w:rPr>
        <w:t xml:space="preserve">Link: </w:t>
      </w:r>
      <w:hyperlink r:id="rId4" w:history="1">
        <w:r w:rsidR="001B689F" w:rsidRPr="001B689F">
          <w:rPr>
            <w:rStyle w:val="Hipercze"/>
            <w:lang w:val="en-US"/>
          </w:rPr>
          <w:t>https://www.youtube.co</w:t>
        </w:r>
        <w:r w:rsidR="001B689F" w:rsidRPr="001B689F">
          <w:rPr>
            <w:rStyle w:val="Hipercze"/>
            <w:lang w:val="en-US"/>
          </w:rPr>
          <w:t>m/watch?v=8G0Il3QplWE</w:t>
        </w:r>
      </w:hyperlink>
    </w:p>
    <w:p w:rsidR="00B3048B" w:rsidRDefault="00005F85">
      <w:pPr>
        <w:rPr>
          <w:rFonts w:cstheme="minorHAnsi"/>
          <w:b/>
          <w:bCs/>
        </w:rPr>
      </w:pPr>
      <w:r w:rsidRPr="00005F85">
        <w:rPr>
          <w:rFonts w:cstheme="minorHAnsi"/>
          <w:b/>
          <w:bCs/>
          <w:lang w:val="en-US"/>
        </w:rPr>
        <w:t xml:space="preserve">Zadanie 2. </w:t>
      </w:r>
      <w:r w:rsidR="00B242BF" w:rsidRPr="00005F85">
        <w:rPr>
          <w:rFonts w:cstheme="minorHAnsi"/>
          <w:b/>
          <w:bCs/>
        </w:rPr>
        <w:t>„Wizyta u Fryzjera”</w:t>
      </w:r>
    </w:p>
    <w:p w:rsidR="00005F85" w:rsidRPr="00005F85" w:rsidRDefault="00005F85" w:rsidP="00005F85">
      <w:r w:rsidRPr="00005F85">
        <w:rPr>
          <w:rFonts w:cstheme="minorHAnsi"/>
        </w:rPr>
        <w:t xml:space="preserve">Obejrzyj i wysłuchaj uważnie filmik: </w:t>
      </w:r>
      <w:hyperlink r:id="rId5" w:history="1">
        <w:r w:rsidRPr="00005F85">
          <w:rPr>
            <w:rStyle w:val="Hipercze"/>
          </w:rPr>
          <w:t>https://www.youtube.com/watch?v=OUDvG9chMEM</w:t>
        </w:r>
      </w:hyperlink>
    </w:p>
    <w:p w:rsidR="00005F85" w:rsidRDefault="00005F85">
      <w:pPr>
        <w:rPr>
          <w:rFonts w:cstheme="minorHAnsi"/>
          <w:b/>
          <w:bCs/>
        </w:rPr>
      </w:pPr>
      <w:r w:rsidRPr="00005F85">
        <w:rPr>
          <w:rFonts w:cstheme="minorHAnsi"/>
        </w:rPr>
        <w:t>Następnie poproś Mamę, aby przeczytała Ci wiersz „U fryzjera”, s</w:t>
      </w:r>
      <w:r w:rsidRPr="00005F85">
        <w:rPr>
          <w:rFonts w:cstheme="minorHAnsi"/>
        </w:rPr>
        <w:t>próbuj zapamiętać jak najwięcej</w:t>
      </w:r>
      <w:r w:rsidRPr="00005F85">
        <w:rPr>
          <w:rFonts w:cstheme="minorHAnsi"/>
        </w:rPr>
        <w:t>.</w:t>
      </w:r>
      <w:r>
        <w:rPr>
          <w:rFonts w:cstheme="minorHAnsi"/>
          <w:b/>
          <w:bCs/>
        </w:rPr>
        <w:t xml:space="preserve"> </w:t>
      </w:r>
    </w:p>
    <w:p w:rsidR="00005F85" w:rsidRDefault="00005F85" w:rsidP="00B304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kern w:val="36"/>
          <w:sz w:val="18"/>
          <w:szCs w:val="18"/>
          <w:lang w:eastAsia="pl-PL"/>
        </w:rPr>
      </w:pPr>
    </w:p>
    <w:p w:rsidR="00B3048B" w:rsidRPr="00B3048B" w:rsidRDefault="00005F85" w:rsidP="00B304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471CE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kern w:val="36"/>
          <w:sz w:val="18"/>
          <w:szCs w:val="18"/>
          <w:lang w:eastAsia="pl-PL"/>
        </w:rPr>
        <w:t>„</w:t>
      </w:r>
      <w:r w:rsidR="00B3048B" w:rsidRPr="00B3048B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pl-PL"/>
        </w:rPr>
        <w:t>U fryzjera</w:t>
      </w:r>
      <w:r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pl-PL"/>
        </w:rPr>
        <w:t>”</w:t>
      </w:r>
      <w:r w:rsidR="00B3048B" w:rsidRPr="00B3048B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br/>
      </w:r>
      <w:r w:rsidR="00B3048B" w:rsidRPr="00B3048B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br/>
        <w:t>W domu wielka jest afera:</w:t>
      </w:r>
      <w:r w:rsidR="00B3048B" w:rsidRPr="00B3048B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br/>
        <w:t>Trzeba iść dziś do fryzjera!</w:t>
      </w:r>
      <w:r w:rsidR="00B3048B" w:rsidRPr="00B3048B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br/>
        <w:t>Pójdziemy tam po śniadaniu,</w:t>
      </w:r>
      <w:r w:rsidR="00B3048B" w:rsidRPr="00B3048B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br/>
        <w:t>Salon jest przy skrzyżowaniu.</w:t>
      </w:r>
      <w:r w:rsidR="00B3048B" w:rsidRPr="00B3048B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br/>
        <w:t>Dla nas to jest przecież nic –</w:t>
      </w:r>
      <w:r w:rsidR="00B3048B" w:rsidRPr="00B3048B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br/>
        <w:t>Można siadać i się strzyc!</w:t>
      </w:r>
      <w:r w:rsidR="00B3048B" w:rsidRPr="00B3048B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br/>
        <w:t>Fryzjer fotel przygotował</w:t>
      </w:r>
      <w:r w:rsidR="00B3048B" w:rsidRPr="00B3048B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br/>
        <w:t>i narzędzia naszykował.</w:t>
      </w:r>
      <w:r w:rsidR="00B3048B" w:rsidRPr="00B3048B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br/>
        <w:t>Gdy grzebieniem czesze włosy</w:t>
      </w:r>
      <w:r w:rsidR="00B3048B" w:rsidRPr="00B3048B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br/>
        <w:t>Podśpiewuje w niebogłosy.</w:t>
      </w:r>
      <w:r w:rsidR="00B3048B" w:rsidRPr="00B3048B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br/>
        <w:t>Nożyczkami włosy przytnie</w:t>
      </w:r>
      <w:r w:rsidR="00B3048B" w:rsidRPr="00B3048B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br/>
        <w:t>Albo czubek głowy wytnie,</w:t>
      </w:r>
      <w:r w:rsidR="00B3048B" w:rsidRPr="00B3048B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br/>
        <w:t>Lub maszynką włosy zgoli...</w:t>
      </w:r>
      <w:r w:rsidR="00B3048B" w:rsidRPr="00B3048B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br/>
        <w:t>I klienta zadowoli.</w:t>
      </w:r>
      <w:r w:rsidR="00B3048B" w:rsidRPr="00B3048B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br/>
        <w:t>Taki fryzjer to ma wprawę:</w:t>
      </w:r>
      <w:r w:rsidR="00B3048B" w:rsidRPr="00B3048B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br/>
        <w:t>Ze strzyżenia ma zabawę!</w:t>
      </w:r>
      <w:r w:rsidR="00B3048B" w:rsidRPr="00B3048B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br/>
        <w:t>Kilka minut ciach-ciach-ciach:</w:t>
      </w:r>
      <w:r w:rsidR="00B3048B" w:rsidRPr="00B3048B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br/>
        <w:t>Wszak strzyżenie to nie strach!</w:t>
      </w:r>
      <w:r w:rsidR="00B3048B" w:rsidRPr="00B3048B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br/>
        <w:t>Za to kiedy już skończone –</w:t>
      </w:r>
      <w:r w:rsidR="00B3048B" w:rsidRPr="00B3048B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br/>
        <w:t>Włosy ładnie wystrzyżone</w:t>
      </w:r>
      <w:r w:rsidR="00B3048B" w:rsidRPr="00B3048B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br/>
        <w:t>Wcześniej targan wichurą...</w:t>
      </w:r>
      <w:r w:rsidR="00B3048B" w:rsidRPr="00B3048B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br/>
        <w:t>Teraz ładną są fryzurą!</w:t>
      </w:r>
    </w:p>
    <w:p w:rsidR="00B3048B" w:rsidRDefault="00B3048B" w:rsidP="00B3048B">
      <w:pPr>
        <w:jc w:val="both"/>
        <w:rPr>
          <w:b/>
          <w:bCs/>
          <w:sz w:val="18"/>
          <w:szCs w:val="18"/>
        </w:rPr>
      </w:pPr>
    </w:p>
    <w:p w:rsidR="000434FB" w:rsidRDefault="000434FB" w:rsidP="00B3048B">
      <w:pPr>
        <w:jc w:val="both"/>
        <w:rPr>
          <w:b/>
          <w:bCs/>
          <w:sz w:val="18"/>
          <w:szCs w:val="18"/>
        </w:rPr>
      </w:pPr>
    </w:p>
    <w:p w:rsidR="000434FB" w:rsidRPr="000434FB" w:rsidRDefault="000434FB" w:rsidP="00B3048B">
      <w:pPr>
        <w:jc w:val="both"/>
        <w:rPr>
          <w:b/>
          <w:bCs/>
          <w:sz w:val="18"/>
          <w:szCs w:val="18"/>
        </w:rPr>
      </w:pPr>
    </w:p>
    <w:p w:rsidR="000434FB" w:rsidRDefault="000434FB" w:rsidP="00B3048B">
      <w:pPr>
        <w:jc w:val="both"/>
        <w:rPr>
          <w:b/>
          <w:bCs/>
        </w:rPr>
      </w:pPr>
      <w:r>
        <w:rPr>
          <w:b/>
          <w:bCs/>
        </w:rPr>
        <w:lastRenderedPageBreak/>
        <w:t>Przyjrzyj się ilustracjom i opowiedz na czym polega praca Fryzjera oraz jakich narzędzi używa:</w:t>
      </w:r>
    </w:p>
    <w:p w:rsidR="000434FB" w:rsidRDefault="002C0324" w:rsidP="00B3048B">
      <w:pPr>
        <w:jc w:val="both"/>
        <w:rPr>
          <w:b/>
          <w:bCs/>
        </w:rPr>
      </w:pPr>
      <w:r w:rsidRPr="000434FB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904875</wp:posOffset>
            </wp:positionH>
            <wp:positionV relativeFrom="paragraph">
              <wp:posOffset>262255</wp:posOffset>
            </wp:positionV>
            <wp:extent cx="1323975" cy="3217545"/>
            <wp:effectExtent l="0" t="0" r="9525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2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t xml:space="preserve">  </w:t>
      </w:r>
      <w:r>
        <w:rPr>
          <w:b/>
          <w:bCs/>
        </w:rPr>
        <w:t xml:space="preserve"> </w:t>
      </w:r>
    </w:p>
    <w:p w:rsidR="000434FB" w:rsidRDefault="002C0324" w:rsidP="00B3048B">
      <w:pPr>
        <w:jc w:val="both"/>
        <w:rPr>
          <w:b/>
          <w:bCs/>
        </w:rPr>
      </w:pPr>
      <w:r>
        <w:rPr>
          <w:b/>
          <w:bCs/>
        </w:rPr>
        <w:t xml:space="preserve">                       </w:t>
      </w:r>
      <w:r w:rsidR="000434FB" w:rsidRPr="000434FB">
        <w:rPr>
          <w:b/>
          <w:bCs/>
          <w:noProof/>
        </w:rPr>
        <w:drawing>
          <wp:inline distT="0" distB="0" distL="0" distR="0" wp14:anchorId="4AE45F63" wp14:editId="362C3CFF">
            <wp:extent cx="2209800" cy="314615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794" cy="315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4FB" w:rsidRPr="000434FB" w:rsidRDefault="002C0324" w:rsidP="000434FB">
      <w:r>
        <w:t xml:space="preserve"> </w:t>
      </w:r>
    </w:p>
    <w:p w:rsidR="000434FB" w:rsidRDefault="002C0324" w:rsidP="000434FB">
      <w:pPr>
        <w:rPr>
          <w:rFonts w:cstheme="minorHAnsi"/>
          <w:b/>
          <w:bCs/>
        </w:rPr>
      </w:pPr>
      <w:r w:rsidRPr="002C0324">
        <w:rPr>
          <w:b/>
          <w:bCs/>
        </w:rPr>
        <w:t xml:space="preserve">Zadanie 3. </w:t>
      </w:r>
      <w:r w:rsidRPr="002C0324">
        <w:rPr>
          <w:rFonts w:cstheme="minorHAnsi"/>
          <w:b/>
          <w:bCs/>
        </w:rPr>
        <w:t>„Pocięty fryzjer”</w:t>
      </w:r>
    </w:p>
    <w:p w:rsidR="002C0324" w:rsidRDefault="002C0324" w:rsidP="000434FB">
      <w:pPr>
        <w:rPr>
          <w:rFonts w:cstheme="minorHAnsi"/>
        </w:rPr>
      </w:pPr>
      <w:r>
        <w:rPr>
          <w:rFonts w:cstheme="minorHAnsi"/>
        </w:rPr>
        <w:t>Potnij obrazek na części wzdłuż narysowanych linii, następnie spróbuj ułożyć pocięte paski w całość. Naklej obrazek na kartkę. Powodzenia!</w:t>
      </w:r>
    </w:p>
    <w:p w:rsidR="002C0324" w:rsidRDefault="002C0324" w:rsidP="000434FB">
      <w:pPr>
        <w:rPr>
          <w:b/>
          <w:bCs/>
        </w:rPr>
      </w:pPr>
      <w:r>
        <w:rPr>
          <w:b/>
          <w:bCs/>
        </w:rPr>
        <w:t xml:space="preserve">                           </w:t>
      </w:r>
      <w:r w:rsidRPr="002C0324">
        <w:rPr>
          <w:b/>
          <w:bCs/>
          <w:noProof/>
        </w:rPr>
        <w:drawing>
          <wp:inline distT="0" distB="0" distL="0" distR="0">
            <wp:extent cx="3746500" cy="2809875"/>
            <wp:effectExtent l="0" t="0" r="635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10" cy="281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A14" w:rsidRDefault="002C0324" w:rsidP="000434FB">
      <w:pPr>
        <w:rPr>
          <w:b/>
          <w:bCs/>
        </w:rPr>
      </w:pPr>
      <w:r>
        <w:rPr>
          <w:b/>
          <w:bCs/>
        </w:rPr>
        <w:t>Zadanie 4.</w:t>
      </w:r>
      <w:r w:rsidR="006F7A14">
        <w:rPr>
          <w:b/>
          <w:bCs/>
        </w:rPr>
        <w:t xml:space="preserve"> „Własna stylizacja”</w:t>
      </w:r>
    </w:p>
    <w:p w:rsidR="002C0324" w:rsidRDefault="002C0324" w:rsidP="000434FB">
      <w:r w:rsidRPr="006F7A14">
        <w:t xml:space="preserve"> </w:t>
      </w:r>
      <w:r w:rsidR="006F7A14" w:rsidRPr="006F7A14">
        <w:t>Jeśli masz ochotę poczuć się jak fryzjer, poproś rodziców o grzebień, suszarkę do włosów, spinki, gumki</w:t>
      </w:r>
      <w:r w:rsidR="007A4C49">
        <w:t xml:space="preserve"> itd</w:t>
      </w:r>
      <w:bookmarkStart w:id="0" w:name="_GoBack"/>
      <w:bookmarkEnd w:id="0"/>
      <w:r w:rsidR="006F7A14" w:rsidRPr="006F7A14">
        <w:t>. Może uda Ci się nakłonić mamę albo tatę na stworzenie na ich głowie niezwykłej stylizacji z włosów.</w:t>
      </w:r>
    </w:p>
    <w:p w:rsidR="006F7A14" w:rsidRDefault="006F7A14" w:rsidP="000434FB">
      <w:r>
        <w:lastRenderedPageBreak/>
        <w:t>Jeśli nie udało Ci się nakłonić rodziców do zabawy, to stwórz prace plastyczną, w której przedstawisz swój pomysł na fryzurę</w:t>
      </w:r>
      <w:r w:rsidR="007A4C49">
        <w:t>:</w:t>
      </w:r>
    </w:p>
    <w:p w:rsidR="006F7A14" w:rsidRPr="006F7A14" w:rsidRDefault="006F7A14" w:rsidP="000434FB">
      <w:r w:rsidRPr="006F7A14">
        <w:rPr>
          <w:noProof/>
        </w:rPr>
        <w:drawing>
          <wp:inline distT="0" distB="0" distL="0" distR="0">
            <wp:extent cx="1876425" cy="18764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6F7A14">
        <w:rPr>
          <w:noProof/>
        </w:rPr>
        <w:drawing>
          <wp:inline distT="0" distB="0" distL="0" distR="0">
            <wp:extent cx="1743075" cy="1872878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145" cy="188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6F7A14">
        <w:rPr>
          <w:noProof/>
        </w:rPr>
        <w:drawing>
          <wp:inline distT="0" distB="0" distL="0" distR="0">
            <wp:extent cx="1876425" cy="18764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4FB" w:rsidRPr="000434FB" w:rsidRDefault="000434FB" w:rsidP="000434FB"/>
    <w:p w:rsidR="000434FB" w:rsidRDefault="007A4C49" w:rsidP="007A4C49">
      <w:pPr>
        <w:tabs>
          <w:tab w:val="center" w:pos="4536"/>
          <w:tab w:val="left" w:pos="58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A4C49">
        <w:rPr>
          <w:b/>
          <w:bCs/>
          <w:sz w:val="28"/>
          <w:szCs w:val="28"/>
        </w:rPr>
        <w:t>Miłego dnia!!</w:t>
      </w:r>
      <w:r>
        <w:rPr>
          <w:b/>
          <w:bCs/>
          <w:sz w:val="28"/>
          <w:szCs w:val="28"/>
        </w:rPr>
        <w:tab/>
      </w:r>
    </w:p>
    <w:p w:rsidR="007A4C49" w:rsidRDefault="007A4C49" w:rsidP="007A4C49">
      <w:pPr>
        <w:tabs>
          <w:tab w:val="center" w:pos="4536"/>
          <w:tab w:val="left" w:pos="5805"/>
        </w:tabs>
        <w:rPr>
          <w:b/>
          <w:bCs/>
          <w:sz w:val="28"/>
          <w:szCs w:val="28"/>
        </w:rPr>
      </w:pPr>
    </w:p>
    <w:p w:rsidR="007A4C49" w:rsidRPr="007A4C49" w:rsidRDefault="007A4C49" w:rsidP="007A4C49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  <w:r w:rsidRPr="007A4C49">
        <w:rPr>
          <w:rFonts w:cstheme="minorHAnsi"/>
          <w:b/>
          <w:bCs/>
          <w:sz w:val="16"/>
          <w:szCs w:val="16"/>
        </w:rPr>
        <w:t xml:space="preserve">Źródła: </w:t>
      </w:r>
      <w:r w:rsidRPr="007A4C49">
        <w:rPr>
          <w:bCs/>
          <w:sz w:val="16"/>
          <w:szCs w:val="16"/>
        </w:rPr>
        <w:t>DZIECIAKI W AKCJI, 3-latki, Plan pracy wychowawczo-dydaktycznej</w:t>
      </w:r>
      <w:r w:rsidRPr="007A4C49">
        <w:rPr>
          <w:rFonts w:cstheme="minorHAnsi"/>
          <w:bCs/>
          <w:sz w:val="16"/>
          <w:szCs w:val="16"/>
        </w:rPr>
        <w:t xml:space="preserve">; Michalina Latko, Magdalena </w:t>
      </w:r>
      <w:proofErr w:type="spellStart"/>
      <w:r w:rsidRPr="007A4C49">
        <w:rPr>
          <w:rFonts w:cstheme="minorHAnsi"/>
          <w:bCs/>
          <w:sz w:val="16"/>
          <w:szCs w:val="16"/>
        </w:rPr>
        <w:t>Pozorska</w:t>
      </w:r>
      <w:proofErr w:type="spellEnd"/>
      <w:r w:rsidRPr="007A4C49">
        <w:rPr>
          <w:rFonts w:cstheme="minorHAnsi"/>
          <w:bCs/>
          <w:sz w:val="16"/>
          <w:szCs w:val="16"/>
        </w:rPr>
        <w:t>. ©Nowa Era Sp. z o.o., 2019</w:t>
      </w:r>
      <w:r w:rsidRPr="007A4C49">
        <w:rPr>
          <w:b/>
          <w:bCs/>
          <w:sz w:val="16"/>
          <w:szCs w:val="16"/>
        </w:rPr>
        <w:t xml:space="preserve">      </w:t>
      </w:r>
    </w:p>
    <w:p w:rsidR="00B242BF" w:rsidRPr="007A4C49" w:rsidRDefault="00B242BF" w:rsidP="007A4C49">
      <w:pPr>
        <w:spacing w:line="240" w:lineRule="auto"/>
        <w:rPr>
          <w:sz w:val="16"/>
          <w:szCs w:val="16"/>
        </w:rPr>
      </w:pPr>
      <w:hyperlink r:id="rId12" w:history="1">
        <w:r w:rsidRPr="007A4C49">
          <w:rPr>
            <w:rStyle w:val="Hipercze"/>
            <w:sz w:val="16"/>
            <w:szCs w:val="16"/>
          </w:rPr>
          <w:t>https://i.pinimg.com/originals/a9/7b/d1/a97bd160a2552e645b49b3916fab9fd6.jpg</w:t>
        </w:r>
      </w:hyperlink>
      <w:hyperlink r:id="rId13" w:history="1">
        <w:r w:rsidRPr="007A4C49">
          <w:rPr>
            <w:rStyle w:val="Hipercze"/>
            <w:sz w:val="16"/>
            <w:szCs w:val="16"/>
          </w:rPr>
          <w:t>https://i.pinimg.com/originals/a9/7b/d1/a97bd160a2552e645b49b3916fab9fd6.jpg</w:t>
        </w:r>
      </w:hyperlink>
    </w:p>
    <w:p w:rsidR="00B242BF" w:rsidRPr="007A4C49" w:rsidRDefault="00B242BF" w:rsidP="007A4C49">
      <w:pPr>
        <w:spacing w:line="240" w:lineRule="auto"/>
        <w:rPr>
          <w:sz w:val="16"/>
          <w:szCs w:val="16"/>
        </w:rPr>
      </w:pPr>
      <w:hyperlink r:id="rId14" w:history="1">
        <w:r w:rsidRPr="007A4C49">
          <w:rPr>
            <w:rStyle w:val="Hipercze"/>
            <w:sz w:val="16"/>
            <w:szCs w:val="16"/>
          </w:rPr>
          <w:t>https://thecraftymummyblog.wordpress.com/2015/08/21/diy-quiet-book-challenge-update/</w:t>
        </w:r>
      </w:hyperlink>
    </w:p>
    <w:p w:rsidR="00B242BF" w:rsidRPr="007A4C49" w:rsidRDefault="00B242BF" w:rsidP="007A4C49">
      <w:pPr>
        <w:spacing w:line="240" w:lineRule="auto"/>
        <w:rPr>
          <w:sz w:val="16"/>
          <w:szCs w:val="16"/>
        </w:rPr>
      </w:pPr>
      <w:hyperlink r:id="rId15" w:history="1">
        <w:r w:rsidRPr="007A4C49">
          <w:rPr>
            <w:rStyle w:val="Hipercze"/>
            <w:sz w:val="16"/>
            <w:szCs w:val="16"/>
          </w:rPr>
          <w:t>https://dayle.anger-management-treatment.com/autumn-scissors-kirtkirtla/</w:t>
        </w:r>
      </w:hyperlink>
    </w:p>
    <w:p w:rsidR="00BD59CE" w:rsidRDefault="00BD59CE"/>
    <w:sectPr w:rsidR="00BD5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CE"/>
    <w:rsid w:val="00005F85"/>
    <w:rsid w:val="000434FB"/>
    <w:rsid w:val="001B689F"/>
    <w:rsid w:val="002C0324"/>
    <w:rsid w:val="002E4D30"/>
    <w:rsid w:val="004126FD"/>
    <w:rsid w:val="006F7A14"/>
    <w:rsid w:val="007A4C49"/>
    <w:rsid w:val="00B242BF"/>
    <w:rsid w:val="00B3048B"/>
    <w:rsid w:val="00BD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100C"/>
  <w15:chartTrackingRefBased/>
  <w15:docId w15:val="{ACFC98AE-38FE-4EFE-99B5-EA8EBC8E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304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59C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3048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B3048B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1B68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7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598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i.pinimg.com/originals/a9/7b/d1/a97bd160a2552e645b49b3916fab9fd6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i.pinimg.com/originals/a9/7b/d1/a97bd160a2552e645b49b3916fab9fd6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OUDvG9chMEM" TargetMode="External"/><Relationship Id="rId15" Type="http://schemas.openxmlformats.org/officeDocument/2006/relationships/hyperlink" Target="https://dayle.anger-management-treatment.com/autumn-scissors-kirtkirtla/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s://www.youtube.com/watch?v=8G0Il3QplWE" TargetMode="External"/><Relationship Id="rId9" Type="http://schemas.openxmlformats.org/officeDocument/2006/relationships/image" Target="media/image4.jpeg"/><Relationship Id="rId14" Type="http://schemas.openxmlformats.org/officeDocument/2006/relationships/hyperlink" Target="https://thecraftymummyblog.wordpress.com/2015/08/21/diy-quiet-book-challenge-updat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aj575</dc:creator>
  <cp:keywords/>
  <dc:description/>
  <cp:lastModifiedBy>aj575</cp:lastModifiedBy>
  <cp:revision>1</cp:revision>
  <dcterms:created xsi:type="dcterms:W3CDTF">2020-05-07T10:45:00Z</dcterms:created>
  <dcterms:modified xsi:type="dcterms:W3CDTF">2020-05-07T12:54:00Z</dcterms:modified>
</cp:coreProperties>
</file>