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DC" w:rsidRDefault="007E7ADC" w:rsidP="007E7A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KOSMOS-CO TO TAKIEGO?</w:t>
      </w:r>
    </w:p>
    <w:p w:rsidR="007E7ADC" w:rsidRPr="006763F1" w:rsidRDefault="007E7ADC" w:rsidP="007E7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Grupa: </w:t>
      </w:r>
      <w:r>
        <w:rPr>
          <w:rFonts w:ascii="Times New Roman" w:hAnsi="Times New Roman" w:cs="Times New Roman"/>
          <w:sz w:val="24"/>
        </w:rPr>
        <w:t>Myszki</w:t>
      </w:r>
    </w:p>
    <w:p w:rsidR="007E7ADC" w:rsidRPr="006763F1" w:rsidRDefault="007E7ADC" w:rsidP="007E7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Data: </w:t>
      </w:r>
      <w:r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.05.2020r.</w:t>
      </w:r>
    </w:p>
    <w:p w:rsidR="006266DA" w:rsidRDefault="007E7ADC" w:rsidP="007E7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Lecimy w kosmos.</w:t>
      </w:r>
    </w:p>
    <w:p w:rsidR="007E7ADC" w:rsidRDefault="007E7ADC" w:rsidP="007E7ADC">
      <w:pPr>
        <w:rPr>
          <w:rFonts w:ascii="Times New Roman" w:hAnsi="Times New Roman" w:cs="Times New Roman"/>
          <w:sz w:val="24"/>
        </w:rPr>
      </w:pPr>
    </w:p>
    <w:p w:rsidR="007E7ADC" w:rsidRDefault="007E7ADC" w:rsidP="007E7AD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Cel:</w:t>
      </w:r>
    </w:p>
    <w:p w:rsidR="00C3532B" w:rsidRPr="00061546" w:rsidRDefault="00C3532B" w:rsidP="000615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61546" w:rsidRPr="00061546">
        <w:rPr>
          <w:rFonts w:ascii="Times New Roman" w:hAnsi="Times New Roman" w:cs="Times New Roman"/>
          <w:sz w:val="24"/>
        </w:rPr>
        <w:t>eksperymentuje przy użyciu różnych materiałów plastycznych</w:t>
      </w:r>
    </w:p>
    <w:p w:rsidR="007E7ADC" w:rsidRDefault="007E7ADC" w:rsidP="007E7ADC">
      <w:pPr>
        <w:rPr>
          <w:rFonts w:ascii="Times New Roman" w:hAnsi="Times New Roman" w:cs="Times New Roman"/>
          <w:b/>
          <w:sz w:val="24"/>
          <w:u w:val="single"/>
        </w:rPr>
      </w:pPr>
    </w:p>
    <w:p w:rsidR="007E7ADC" w:rsidRDefault="007E7ADC" w:rsidP="007E7AD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Przebieg zajęć:</w:t>
      </w:r>
    </w:p>
    <w:p w:rsidR="00C3532B" w:rsidRDefault="00C3532B" w:rsidP="007E7ADC">
      <w:pPr>
        <w:rPr>
          <w:rFonts w:ascii="Times New Roman" w:hAnsi="Times New Roman" w:cs="Times New Roman"/>
          <w:b/>
          <w:sz w:val="24"/>
          <w:u w:val="single"/>
        </w:rPr>
      </w:pPr>
    </w:p>
    <w:p w:rsidR="007E7ADC" w:rsidRPr="00C3532B" w:rsidRDefault="00C3532B" w:rsidP="00C3532B">
      <w:pPr>
        <w:pStyle w:val="Standard"/>
        <w:numPr>
          <w:ilvl w:val="0"/>
          <w:numId w:val="1"/>
        </w:numPr>
      </w:pPr>
      <w:r w:rsidRPr="00C3532B">
        <w:rPr>
          <w:rFonts w:cs="Times New Roman"/>
          <w:b/>
          <w:bCs/>
        </w:rPr>
        <w:t>„Moja rakieta”</w:t>
      </w:r>
      <w:r w:rsidRPr="007B7145">
        <w:rPr>
          <w:rFonts w:cs="Times New Roman"/>
          <w:bCs/>
        </w:rPr>
        <w:t xml:space="preserve"> –</w:t>
      </w:r>
      <w:r>
        <w:rPr>
          <w:rFonts w:cs="Times New Roman"/>
          <w:bCs/>
        </w:rPr>
        <w:t xml:space="preserve"> zabawa edukacyjna z kartą pracy.</w:t>
      </w: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  <w:r>
        <w:t>Pokoloruj rakietę według instrukcji.</w:t>
      </w: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  <w:r w:rsidRPr="00C3532B">
        <w:drawing>
          <wp:inline distT="0" distB="0" distL="0" distR="0" wp14:anchorId="29894BFC" wp14:editId="09BBD6E7">
            <wp:extent cx="6681899" cy="4244340"/>
            <wp:effectExtent l="0" t="0" r="508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1153" cy="425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  <w:numPr>
          <w:ilvl w:val="0"/>
          <w:numId w:val="1"/>
        </w:numPr>
      </w:pPr>
      <w:r w:rsidRPr="00C3532B">
        <w:rPr>
          <w:b/>
        </w:rPr>
        <w:lastRenderedPageBreak/>
        <w:t>„Układ Słoneczny”</w:t>
      </w:r>
      <w:r>
        <w:t xml:space="preserve"> – praca plastyczno-techniczna.</w:t>
      </w:r>
    </w:p>
    <w:p w:rsidR="00061546" w:rsidRDefault="00061546" w:rsidP="00061546">
      <w:pPr>
        <w:pStyle w:val="Standard"/>
      </w:pPr>
    </w:p>
    <w:p w:rsidR="00061546" w:rsidRPr="00C3532B" w:rsidRDefault="00061546" w:rsidP="00061546">
      <w:pPr>
        <w:pStyle w:val="Standard"/>
      </w:pPr>
      <w:r>
        <w:t>Stwórz swój własny Układ Słoneczny dowolną techniką.</w:t>
      </w:r>
    </w:p>
    <w:p w:rsidR="00C3532B" w:rsidRDefault="00C3532B" w:rsidP="00C3532B">
      <w:pPr>
        <w:pStyle w:val="Standard"/>
      </w:pPr>
    </w:p>
    <w:p w:rsidR="00C3532B" w:rsidRDefault="00C3532B" w:rsidP="00C3532B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 wp14:anchorId="6F47EAFA" wp14:editId="104E7F94">
            <wp:extent cx="2209800" cy="1564568"/>
            <wp:effectExtent l="0" t="0" r="0" b="0"/>
            <wp:docPr id="2" name="Obraz 1" descr="Boberkowy World : Kosmos: Układ Słoneczny- konspekt zajęć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kowy World : Kosmos: Układ Słoneczny- konspekt zajęć d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63" cy="157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5B32E63" wp14:editId="12A2536D">
            <wp:extent cx="2110740" cy="1583055"/>
            <wp:effectExtent l="0" t="0" r="3810" b="0"/>
            <wp:docPr id="3" name="Obraz 2" descr="Tworzymy Układ Słoneczny | Przedszkole Niepubliczne – Leśn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rzymy Układ Słoneczny | Przedszkole Niepubliczne – Leśne Skrza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16D8D6" wp14:editId="697B3873">
            <wp:extent cx="1600200" cy="1600200"/>
            <wp:effectExtent l="0" t="0" r="0" b="0"/>
            <wp:docPr id="4" name="Obraz 3" descr="Aktualności | Szkoła Podstawowa w Os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alności | Szkoła Podstawowa w Osiels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46" w:rsidRDefault="00061546" w:rsidP="00C3532B">
      <w:pPr>
        <w:pStyle w:val="Standard"/>
        <w:jc w:val="center"/>
      </w:pPr>
    </w:p>
    <w:p w:rsidR="00061546" w:rsidRDefault="00061546" w:rsidP="00061546">
      <w:pPr>
        <w:pStyle w:val="Standard"/>
      </w:pPr>
    </w:p>
    <w:p w:rsidR="00061546" w:rsidRDefault="00061546" w:rsidP="00061546">
      <w:pPr>
        <w:pStyle w:val="Standard"/>
        <w:numPr>
          <w:ilvl w:val="0"/>
          <w:numId w:val="1"/>
        </w:numPr>
      </w:pPr>
      <w:r w:rsidRPr="00061546">
        <w:rPr>
          <w:b/>
        </w:rPr>
        <w:t>„Poruszam się jak kosmonauta”</w:t>
      </w:r>
      <w:r w:rsidRPr="00061546">
        <w:t xml:space="preserve"> – zabawa matematyczna z wykorzystaniem rytmów</w:t>
      </w:r>
      <w:r>
        <w:t>.</w:t>
      </w:r>
    </w:p>
    <w:p w:rsidR="00061546" w:rsidRDefault="00061546" w:rsidP="00061546">
      <w:pPr>
        <w:pStyle w:val="Standard"/>
      </w:pPr>
    </w:p>
    <w:p w:rsidR="00061546" w:rsidRDefault="00061546" w:rsidP="00061546">
      <w:pPr>
        <w:pStyle w:val="Standard"/>
      </w:pPr>
      <w:r>
        <w:t>Zamień się w kosmonautę i poruszaj</w:t>
      </w:r>
      <w:r>
        <w:t xml:space="preserve"> </w:t>
      </w:r>
      <w:r>
        <w:t>się tak jak on</w:t>
      </w:r>
      <w:r>
        <w:t xml:space="preserve">. </w:t>
      </w:r>
    </w:p>
    <w:p w:rsidR="00061546" w:rsidRDefault="00061546" w:rsidP="00061546">
      <w:pPr>
        <w:pStyle w:val="Standard"/>
      </w:pPr>
    </w:p>
    <w:p w:rsidR="00061546" w:rsidRDefault="00061546" w:rsidP="00061546">
      <w:pPr>
        <w:pStyle w:val="Standard"/>
      </w:pPr>
      <w:r>
        <w:t>Rodzic</w:t>
      </w:r>
      <w:r>
        <w:t xml:space="preserve"> podaj</w:t>
      </w:r>
      <w:r>
        <w:t>e różne instrukcje, które dziecko wykonuje</w:t>
      </w:r>
      <w:r>
        <w:t xml:space="preserve">, </w:t>
      </w:r>
      <w:r>
        <w:br/>
      </w:r>
      <w:r>
        <w:t xml:space="preserve">np. Przesuń się trzy kroki w prawo, dwa kroki przed siebie i cztery razy podskocz. </w:t>
      </w:r>
    </w:p>
    <w:p w:rsidR="00061546" w:rsidRDefault="00061546" w:rsidP="00061546">
      <w:pPr>
        <w:pStyle w:val="Standard"/>
      </w:pPr>
    </w:p>
    <w:p w:rsidR="00061546" w:rsidRDefault="00061546" w:rsidP="00061546">
      <w:pPr>
        <w:pStyle w:val="Standard"/>
      </w:pPr>
      <w:r>
        <w:t>Zabawa trwa, dopóki dzieci utrzymują koncentrację.</w:t>
      </w:r>
    </w:p>
    <w:p w:rsidR="00061546" w:rsidRDefault="00061546" w:rsidP="00061546">
      <w:pPr>
        <w:pStyle w:val="Standard"/>
      </w:pPr>
    </w:p>
    <w:p w:rsidR="00061546" w:rsidRDefault="00061546" w:rsidP="00061546">
      <w:pPr>
        <w:pStyle w:val="Standard"/>
      </w:pPr>
      <w:bookmarkStart w:id="0" w:name="_GoBack"/>
      <w:bookmarkEnd w:id="0"/>
    </w:p>
    <w:p w:rsidR="00061546" w:rsidRPr="007E7ADC" w:rsidRDefault="00061546" w:rsidP="00061546">
      <w:pPr>
        <w:pStyle w:val="Standard"/>
      </w:pPr>
    </w:p>
    <w:sectPr w:rsidR="00061546" w:rsidRPr="007E7ADC" w:rsidSect="007E7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5BE"/>
    <w:multiLevelType w:val="hybridMultilevel"/>
    <w:tmpl w:val="BA22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DC"/>
    <w:rsid w:val="00061546"/>
    <w:rsid w:val="006266DA"/>
    <w:rsid w:val="007E7ADC"/>
    <w:rsid w:val="00C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9BB3"/>
  <w15:chartTrackingRefBased/>
  <w15:docId w15:val="{9B512DB5-6E86-45A3-8223-5EE24AD0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2B"/>
    <w:pPr>
      <w:ind w:left="720"/>
      <w:contextualSpacing/>
    </w:pPr>
  </w:style>
  <w:style w:type="paragraph" w:customStyle="1" w:styleId="Standard">
    <w:name w:val="Standard"/>
    <w:rsid w:val="00C35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2020-05-01T16:43:00Z</dcterms:created>
  <dcterms:modified xsi:type="dcterms:W3CDTF">2020-05-01T17:03:00Z</dcterms:modified>
</cp:coreProperties>
</file>