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A" w:rsidRPr="0078298E" w:rsidRDefault="007B630A" w:rsidP="007B63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Środa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Biedronki </w:t>
      </w:r>
    </w:p>
    <w:p w:rsidR="007B630A" w:rsidRDefault="007B630A" w:rsidP="007B630A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7C665D">
        <w:rPr>
          <w:rFonts w:ascii="Times New Roman" w:hAnsi="Times New Roman" w:cs="Times New Roman"/>
          <w:sz w:val="24"/>
        </w:rPr>
        <w:t>Dzieci na świecie.</w:t>
      </w:r>
    </w:p>
    <w:p w:rsidR="007B630A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96E16">
        <w:rPr>
          <w:rFonts w:ascii="Times New Roman" w:hAnsi="Times New Roman" w:cs="Times New Roman"/>
          <w:sz w:val="24"/>
        </w:rPr>
        <w:t>nauka wiersza na pamięć,</w:t>
      </w:r>
    </w:p>
    <w:p w:rsidR="00E96E16" w:rsidRDefault="00E96E16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spostrzegawczości i zdolności manualnych.</w:t>
      </w:r>
    </w:p>
    <w:p w:rsidR="007B630A" w:rsidRPr="00121F1B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Pr="00D20C3F" w:rsidRDefault="007B630A" w:rsidP="007B630A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Pr="00307666">
        <w:rPr>
          <w:rFonts w:ascii="Times New Roman" w:hAnsi="Times New Roman" w:cs="Times New Roman"/>
          <w:b/>
          <w:sz w:val="24"/>
        </w:rPr>
        <w:t>„</w:t>
      </w:r>
      <w:r w:rsidR="007C665D">
        <w:rPr>
          <w:rFonts w:ascii="Times New Roman" w:hAnsi="Times New Roman" w:cs="Times New Roman"/>
          <w:b/>
          <w:sz w:val="24"/>
        </w:rPr>
        <w:t>Jestem duży!</w:t>
      </w:r>
      <w:r w:rsidRPr="00307666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7C665D">
        <w:rPr>
          <w:rFonts w:ascii="Times New Roman" w:hAnsi="Times New Roman" w:cs="Times New Roman"/>
          <w:sz w:val="24"/>
        </w:rPr>
        <w:t>nauka wiersza na pamięć</w:t>
      </w:r>
    </w:p>
    <w:p w:rsidR="007C665D" w:rsidRPr="007C665D" w:rsidRDefault="007C665D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C665D">
        <w:rPr>
          <w:rFonts w:ascii="Times New Roman" w:hAnsi="Times New Roman" w:cs="Times New Roman"/>
          <w:sz w:val="24"/>
        </w:rPr>
        <w:t>Posłuchaj wierszyka czytanego przez rodzica i naucz się na pamięć. Możesz przesłać mi filmik jak recytujesz wierszyk.</w:t>
      </w: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C665D" w:rsidRDefault="007C665D" w:rsidP="007B630A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Jestem duży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i/>
          <w:sz w:val="24"/>
        </w:rPr>
        <w:t>Dorota Gellner</w:t>
      </w:r>
    </w:p>
    <w:p w:rsidR="007C665D" w:rsidRDefault="007C665D" w:rsidP="007B630A">
      <w:pPr>
        <w:spacing w:after="0"/>
        <w:rPr>
          <w:rFonts w:ascii="Times New Roman" w:hAnsi="Times New Roman" w:cs="Times New Roman"/>
          <w:i/>
          <w:sz w:val="24"/>
        </w:rPr>
      </w:pPr>
    </w:p>
    <w:p w:rsidR="007C665D" w:rsidRDefault="007C665D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duży!</w:t>
      </w:r>
      <w:r>
        <w:rPr>
          <w:rFonts w:ascii="Times New Roman" w:hAnsi="Times New Roman" w:cs="Times New Roman"/>
          <w:sz w:val="24"/>
        </w:rPr>
        <w:br/>
        <w:t>Byłem mały.</w:t>
      </w:r>
      <w:r>
        <w:rPr>
          <w:rFonts w:ascii="Times New Roman" w:hAnsi="Times New Roman" w:cs="Times New Roman"/>
          <w:sz w:val="24"/>
        </w:rPr>
        <w:br/>
        <w:t>Wróżki mnie zaczarowały!</w:t>
      </w:r>
      <w:r>
        <w:rPr>
          <w:rFonts w:ascii="Times New Roman" w:hAnsi="Times New Roman" w:cs="Times New Roman"/>
          <w:sz w:val="24"/>
        </w:rPr>
        <w:br/>
        <w:t>Jakie wróżki?</w:t>
      </w:r>
      <w:r>
        <w:rPr>
          <w:rFonts w:ascii="Times New Roman" w:hAnsi="Times New Roman" w:cs="Times New Roman"/>
          <w:sz w:val="24"/>
        </w:rPr>
        <w:br/>
        <w:t>Dobre wróżki!</w:t>
      </w:r>
      <w:r>
        <w:rPr>
          <w:rFonts w:ascii="Times New Roman" w:hAnsi="Times New Roman" w:cs="Times New Roman"/>
          <w:sz w:val="24"/>
        </w:rPr>
        <w:br/>
        <w:t>I urosły moje nóżki,</w:t>
      </w:r>
      <w:r>
        <w:rPr>
          <w:rFonts w:ascii="Times New Roman" w:hAnsi="Times New Roman" w:cs="Times New Roman"/>
          <w:sz w:val="24"/>
        </w:rPr>
        <w:br/>
        <w:t>i urosły moje ręce,</w:t>
      </w:r>
    </w:p>
    <w:p w:rsidR="007C665D" w:rsidRDefault="007C665D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Włosów też mam chyba więcej.</w:t>
      </w:r>
    </w:p>
    <w:p w:rsidR="007C665D" w:rsidRPr="007C665D" w:rsidRDefault="007C665D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2B2C47">
        <w:rPr>
          <w:rFonts w:ascii="Times New Roman" w:hAnsi="Times New Roman" w:cs="Times New Roman"/>
          <w:b/>
          <w:sz w:val="24"/>
        </w:rPr>
        <w:t>Najpierw - potem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2B2C47">
        <w:rPr>
          <w:rFonts w:ascii="Times New Roman" w:hAnsi="Times New Roman" w:cs="Times New Roman"/>
          <w:sz w:val="24"/>
        </w:rPr>
        <w:t>zabawa dydaktyczna</w:t>
      </w:r>
    </w:p>
    <w:p w:rsidR="002B2C47" w:rsidRDefault="002B2C47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Popatrz na obrazki i ułóż je w odpowiedniej kolejności. Opowiadaj o obrazkach posługując się pojęciami: najpierw, potem, na końcu.</w:t>
      </w:r>
    </w:p>
    <w:p w:rsidR="00E72C29" w:rsidRDefault="00E72C29" w:rsidP="00E72C2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21BA7F12" wp14:editId="0AA9A39E">
            <wp:extent cx="2847975" cy="3057525"/>
            <wp:effectExtent l="0" t="0" r="9525" b="9525"/>
            <wp:docPr id="6" name="Obraz 6" descr="C:\Users\Sylwia\Desktop\kwarantanna zajęcia\biedron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kwarantanna zajęcia\biedronk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29" w:rsidRDefault="00E72C29" w:rsidP="00E72C2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0393F67" wp14:editId="3F422EF4">
            <wp:extent cx="3286125" cy="3286125"/>
            <wp:effectExtent l="0" t="0" r="9525" b="9525"/>
            <wp:docPr id="5" name="Obraz 5" descr="C:\Users\Sylwia\Desktop\kwarantanna zajęcia\biedronk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kwarantanna zajęcia\biedronki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0A" w:rsidRDefault="00E72C29" w:rsidP="00E72C2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 wp14:anchorId="02740041" wp14:editId="373A7E0D">
            <wp:extent cx="4224770" cy="2733675"/>
            <wp:effectExtent l="0" t="0" r="4445" b="0"/>
            <wp:docPr id="4" name="Obraz 4" descr="C:\Users\Sylwia\Desktop\kwarantanna zajęcia\Biedronk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kwarantanna zajęcia\Biedronki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7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2B2C47">
        <w:rPr>
          <w:rFonts w:ascii="Times New Roman" w:hAnsi="Times New Roman" w:cs="Times New Roman"/>
          <w:b/>
          <w:sz w:val="24"/>
        </w:rPr>
        <w:t>Co nie pasuje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B2C47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B2C47" w:rsidRPr="002B2C47">
        <w:rPr>
          <w:rFonts w:ascii="Times New Roman" w:hAnsi="Times New Roman" w:cs="Times New Roman"/>
          <w:sz w:val="24"/>
        </w:rPr>
        <w:t>zabawa na spostrzegawczość</w:t>
      </w:r>
    </w:p>
    <w:p w:rsidR="002B2C47" w:rsidRDefault="002B2C47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Popatrz na obrazki. Na każdym z nich otocz pętlą rzecz, która nie pasuje do pozostałych.</w:t>
      </w:r>
    </w:p>
    <w:p w:rsidR="007B630A" w:rsidRPr="00DC6F6F" w:rsidRDefault="002B2C47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1" name="Obraz 1" descr="C:\Users\Sylwia\Desktop\materiały telefon\FB_IMG_159082225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materiały telefon\FB_IMG_15908222528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2" name="Obraz 2" descr="C:\Users\Sylwia\Desktop\materiały telefon\FB_IMG_159082226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materiały telefon\FB_IMG_15908222659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3" name="Obraz 3" descr="C:\Users\Sylwia\Desktop\materiały telefon\FB_IMG_159082227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materiały telefon\FB_IMG_15908222716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2B2C47">
        <w:rPr>
          <w:rFonts w:ascii="Times New Roman" w:hAnsi="Times New Roman" w:cs="Times New Roman"/>
          <w:b/>
          <w:sz w:val="24"/>
        </w:rPr>
        <w:t>Dzieci z różnych stron świata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2B2C47">
        <w:rPr>
          <w:rFonts w:ascii="Times New Roman" w:hAnsi="Times New Roman" w:cs="Times New Roman"/>
          <w:sz w:val="24"/>
        </w:rPr>
        <w:t>zabawa plastyczna</w:t>
      </w:r>
    </w:p>
    <w:p w:rsidR="002B2C47" w:rsidRDefault="002B2C47" w:rsidP="007B63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B5390">
        <w:rPr>
          <w:rFonts w:ascii="Times New Roman" w:hAnsi="Times New Roman" w:cs="Times New Roman"/>
          <w:sz w:val="24"/>
        </w:rPr>
        <w:t xml:space="preserve">Na pewno już wiesz, że dzieci na całym świecie mogą mieć różne kolory skóry. </w:t>
      </w:r>
      <w:r w:rsidR="00D82A9E">
        <w:rPr>
          <w:rFonts w:ascii="Times New Roman" w:hAnsi="Times New Roman" w:cs="Times New Roman"/>
          <w:sz w:val="24"/>
        </w:rPr>
        <w:t xml:space="preserve">Przygotuj farby i pędzel. </w:t>
      </w:r>
      <w:r w:rsidR="00E96E16">
        <w:rPr>
          <w:rFonts w:ascii="Times New Roman" w:hAnsi="Times New Roman" w:cs="Times New Roman"/>
          <w:sz w:val="24"/>
        </w:rPr>
        <w:t xml:space="preserve">Namaluj na środku kartki kółko i pomaluj je na niebiesko i zielono </w:t>
      </w:r>
      <w:r w:rsidR="00E96E16">
        <w:rPr>
          <w:rFonts w:ascii="Times New Roman" w:hAnsi="Times New Roman" w:cs="Times New Roman"/>
          <w:sz w:val="24"/>
        </w:rPr>
        <w:lastRenderedPageBreak/>
        <w:t>(tak żeby wyglądało jak nasza planeta. Dookoła niej odciśnij swoje dłonie malowane na różne kolory. Powodzenia!</w:t>
      </w:r>
      <w:r w:rsidR="00D82A9E">
        <w:rPr>
          <w:rFonts w:ascii="Times New Roman" w:hAnsi="Times New Roman" w:cs="Times New Roman"/>
          <w:sz w:val="24"/>
        </w:rPr>
        <w:t xml:space="preserve"> </w:t>
      </w: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Default="007B630A" w:rsidP="007B630A">
      <w:pPr>
        <w:spacing w:after="0"/>
        <w:rPr>
          <w:rFonts w:ascii="Times New Roman" w:hAnsi="Times New Roman" w:cs="Times New Roman"/>
          <w:sz w:val="24"/>
        </w:rPr>
      </w:pPr>
    </w:p>
    <w:p w:rsidR="007B630A" w:rsidRPr="00DC6F6F" w:rsidRDefault="007B630A" w:rsidP="007B630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7B630A" w:rsidRDefault="007B630A" w:rsidP="007B630A"/>
    <w:p w:rsidR="008724F0" w:rsidRDefault="008724F0"/>
    <w:sectPr w:rsidR="0087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0A"/>
    <w:rsid w:val="002B2C47"/>
    <w:rsid w:val="005B5390"/>
    <w:rsid w:val="007B630A"/>
    <w:rsid w:val="007C665D"/>
    <w:rsid w:val="008724F0"/>
    <w:rsid w:val="00A63B7C"/>
    <w:rsid w:val="00D82A9E"/>
    <w:rsid w:val="00E72C29"/>
    <w:rsid w:val="00E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2020-06-02T09:43:00Z</dcterms:created>
  <dcterms:modified xsi:type="dcterms:W3CDTF">2020-06-02T18:49:00Z</dcterms:modified>
</cp:coreProperties>
</file>