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0A" w:rsidRPr="0078298E" w:rsidRDefault="00487586" w:rsidP="007B63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EB1CC6">
        <w:rPr>
          <w:rFonts w:ascii="Times New Roman" w:hAnsi="Times New Roman" w:cs="Times New Roman"/>
          <w:b/>
          <w:sz w:val="28"/>
        </w:rPr>
        <w:t>5</w:t>
      </w:r>
      <w:r w:rsidR="007B630A">
        <w:rPr>
          <w:rFonts w:ascii="Times New Roman" w:hAnsi="Times New Roman" w:cs="Times New Roman"/>
          <w:b/>
          <w:sz w:val="28"/>
        </w:rPr>
        <w:t>.</w:t>
      </w:r>
      <w:r w:rsidR="007B630A" w:rsidRPr="0078298E">
        <w:rPr>
          <w:rFonts w:ascii="Times New Roman" w:hAnsi="Times New Roman" w:cs="Times New Roman"/>
          <w:b/>
          <w:sz w:val="28"/>
        </w:rPr>
        <w:t>0</w:t>
      </w:r>
      <w:r w:rsidR="007B630A">
        <w:rPr>
          <w:rFonts w:ascii="Times New Roman" w:hAnsi="Times New Roman" w:cs="Times New Roman"/>
          <w:b/>
          <w:sz w:val="28"/>
        </w:rPr>
        <w:t>6</w:t>
      </w:r>
      <w:r w:rsidR="007B630A" w:rsidRPr="0078298E">
        <w:rPr>
          <w:rFonts w:ascii="Times New Roman" w:hAnsi="Times New Roman" w:cs="Times New Roman"/>
          <w:b/>
          <w:sz w:val="28"/>
        </w:rPr>
        <w:t>.2020r. (</w:t>
      </w:r>
      <w:r w:rsidR="00EB1CC6">
        <w:rPr>
          <w:rFonts w:ascii="Times New Roman" w:hAnsi="Times New Roman" w:cs="Times New Roman"/>
          <w:b/>
          <w:sz w:val="28"/>
        </w:rPr>
        <w:t>Poniedziałek</w:t>
      </w:r>
      <w:r w:rsidR="007B630A" w:rsidRPr="0078298E">
        <w:rPr>
          <w:rFonts w:ascii="Times New Roman" w:hAnsi="Times New Roman" w:cs="Times New Roman"/>
          <w:b/>
          <w:sz w:val="28"/>
        </w:rPr>
        <w:t>)</w:t>
      </w:r>
    </w:p>
    <w:p w:rsidR="007B630A" w:rsidRDefault="007B630A" w:rsidP="007B630A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Biedronki </w:t>
      </w:r>
    </w:p>
    <w:p w:rsidR="007B630A" w:rsidRDefault="007B630A" w:rsidP="007B630A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 w:rsidR="00187E48">
        <w:rPr>
          <w:rFonts w:ascii="Times New Roman" w:hAnsi="Times New Roman" w:cs="Times New Roman"/>
          <w:sz w:val="24"/>
        </w:rPr>
        <w:t>Kolory lata – żółty.</w:t>
      </w:r>
    </w:p>
    <w:p w:rsidR="007B630A" w:rsidRDefault="007B630A" w:rsidP="007B630A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B46B87" w:rsidRDefault="007B630A" w:rsidP="00EB1C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55EDA">
        <w:rPr>
          <w:rFonts w:ascii="Times New Roman" w:hAnsi="Times New Roman" w:cs="Times New Roman"/>
          <w:sz w:val="24"/>
        </w:rPr>
        <w:t>usprawnianie narz</w:t>
      </w:r>
      <w:r w:rsidR="000D4283">
        <w:rPr>
          <w:rFonts w:ascii="Times New Roman" w:hAnsi="Times New Roman" w:cs="Times New Roman"/>
          <w:sz w:val="24"/>
        </w:rPr>
        <w:t>ądów mowy,</w:t>
      </w:r>
    </w:p>
    <w:p w:rsidR="000D4283" w:rsidRDefault="000D4283" w:rsidP="00EB1C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rozwijanie twórczości.</w:t>
      </w:r>
    </w:p>
    <w:p w:rsidR="007B630A" w:rsidRPr="00121F1B" w:rsidRDefault="007B630A" w:rsidP="007B630A">
      <w:pPr>
        <w:spacing w:after="0"/>
        <w:rPr>
          <w:rFonts w:ascii="Times New Roman" w:hAnsi="Times New Roman" w:cs="Times New Roman"/>
          <w:sz w:val="24"/>
        </w:rPr>
      </w:pPr>
    </w:p>
    <w:p w:rsidR="007B630A" w:rsidRPr="00D20C3F" w:rsidRDefault="007B630A" w:rsidP="007B630A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DC66EA" w:rsidRDefault="007B630A" w:rsidP="00EB1C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E96C33">
        <w:rPr>
          <w:rFonts w:ascii="Times New Roman" w:hAnsi="Times New Roman" w:cs="Times New Roman"/>
          <w:sz w:val="24"/>
        </w:rPr>
        <w:t xml:space="preserve"> </w:t>
      </w:r>
      <w:r w:rsidR="00DC66EA" w:rsidRPr="0066338A">
        <w:rPr>
          <w:rFonts w:ascii="Times New Roman" w:hAnsi="Times New Roman" w:cs="Times New Roman"/>
          <w:b/>
          <w:sz w:val="24"/>
        </w:rPr>
        <w:t>„</w:t>
      </w:r>
      <w:r w:rsidR="00187E48">
        <w:rPr>
          <w:rFonts w:ascii="Times New Roman" w:hAnsi="Times New Roman" w:cs="Times New Roman"/>
          <w:b/>
          <w:sz w:val="24"/>
        </w:rPr>
        <w:t>Gimnastyka</w:t>
      </w:r>
      <w:r w:rsidR="00DC66EA" w:rsidRPr="0066338A">
        <w:rPr>
          <w:rFonts w:ascii="Times New Roman" w:hAnsi="Times New Roman" w:cs="Times New Roman"/>
          <w:b/>
          <w:sz w:val="24"/>
        </w:rPr>
        <w:t>”</w:t>
      </w:r>
      <w:r w:rsidR="00DC66EA">
        <w:rPr>
          <w:rFonts w:ascii="Times New Roman" w:hAnsi="Times New Roman" w:cs="Times New Roman"/>
          <w:sz w:val="24"/>
        </w:rPr>
        <w:t xml:space="preserve"> – </w:t>
      </w:r>
      <w:r w:rsidR="00187E48">
        <w:rPr>
          <w:rFonts w:ascii="Times New Roman" w:hAnsi="Times New Roman" w:cs="Times New Roman"/>
          <w:sz w:val="24"/>
        </w:rPr>
        <w:t>gimnastyka buzi i języka</w:t>
      </w:r>
    </w:p>
    <w:p w:rsidR="00187E48" w:rsidRPr="00187E48" w:rsidRDefault="00187E48" w:rsidP="00EB1C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187E48">
        <w:rPr>
          <w:rFonts w:ascii="Times New Roman" w:hAnsi="Times New Roman" w:cs="Times New Roman"/>
          <w:sz w:val="24"/>
        </w:rPr>
        <w:t>Posłuchaj wierszyka i wykonuj kolejno czynności.</w:t>
      </w:r>
    </w:p>
    <w:p w:rsidR="00187E48" w:rsidRDefault="00187E48" w:rsidP="00EB1CC6">
      <w:pPr>
        <w:spacing w:after="0"/>
        <w:rPr>
          <w:rFonts w:ascii="Times New Roman" w:hAnsi="Times New Roman" w:cs="Times New Roman"/>
          <w:sz w:val="24"/>
        </w:rPr>
      </w:pPr>
    </w:p>
    <w:p w:rsidR="00187E48" w:rsidRDefault="00187E48" w:rsidP="00EB1CC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Gimnastyka</w:t>
      </w:r>
    </w:p>
    <w:p w:rsidR="00187E48" w:rsidRDefault="00187E48" w:rsidP="00EB1CC6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Grażyna Wasilewicz</w:t>
      </w:r>
    </w:p>
    <w:p w:rsidR="00187E48" w:rsidRDefault="00187E48" w:rsidP="00EB1CC6">
      <w:pPr>
        <w:spacing w:after="0"/>
        <w:rPr>
          <w:rFonts w:ascii="Times New Roman" w:hAnsi="Times New Roman" w:cs="Times New Roman"/>
          <w:i/>
          <w:sz w:val="24"/>
        </w:rPr>
      </w:pPr>
    </w:p>
    <w:p w:rsidR="00187E48" w:rsidRDefault="00187E48" w:rsidP="00EB1CC6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Wstawać leniuszki!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Spróbuj zagwizdać.</w:t>
      </w:r>
    </w:p>
    <w:p w:rsidR="00187E48" w:rsidRDefault="00187E48" w:rsidP="00EB1C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Podnieście głowy znad poduszki!</w:t>
      </w:r>
    </w:p>
    <w:p w:rsidR="00187E48" w:rsidRDefault="00187E48" w:rsidP="00EB1C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rozruszajcie swe kosteczki!</w:t>
      </w:r>
    </w:p>
    <w:p w:rsidR="00187E48" w:rsidRDefault="00187E48" w:rsidP="00187E48">
      <w:pPr>
        <w:spacing w:after="0"/>
        <w:ind w:left="4248" w:hanging="424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Najpierw skaczemy jak piłeczki,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Dotykaj naprzemiennie czubkiem języka dziąseł górnych i dolnych.</w:t>
      </w:r>
    </w:p>
    <w:p w:rsidR="00187E48" w:rsidRDefault="00187E48" w:rsidP="00187E48">
      <w:pPr>
        <w:spacing w:after="0"/>
        <w:ind w:left="4248" w:hanging="424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kroki do przodu, do tyłu kroki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Wysuń język jak najdalej z buzi i wsuń z powrotem.</w:t>
      </w:r>
    </w:p>
    <w:p w:rsidR="00187E48" w:rsidRDefault="00187E48" w:rsidP="00187E48">
      <w:pPr>
        <w:spacing w:after="0"/>
        <w:ind w:left="4248" w:hanging="424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i znów powtarzamy zwinnie podskoki.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Naprzemiennie dotykaj językiem górnej i dolnej wargi przy otwartych ustach.</w:t>
      </w:r>
    </w:p>
    <w:p w:rsidR="00187E48" w:rsidRDefault="00187E48" w:rsidP="00187E48">
      <w:pPr>
        <w:spacing w:after="0"/>
        <w:ind w:left="4248" w:hanging="424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Zróbmy skłon w lewo oraz skłon w prawo,  </w:t>
      </w:r>
      <w:r>
        <w:rPr>
          <w:rFonts w:ascii="Times New Roman" w:hAnsi="Times New Roman" w:cs="Times New Roman"/>
          <w:i/>
          <w:sz w:val="24"/>
        </w:rPr>
        <w:t>Dotknij czubkiem języka ostatnich zębów na dole z prawej i z lewej strony.</w:t>
      </w:r>
    </w:p>
    <w:p w:rsidR="00187E48" w:rsidRDefault="00187E48" w:rsidP="00187E48">
      <w:pPr>
        <w:spacing w:after="0"/>
        <w:ind w:left="4248" w:hanging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biegniemy wkoło rześko i żwawo,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Obliż zęby przy otwartych ustach.</w:t>
      </w:r>
    </w:p>
    <w:p w:rsidR="00187E48" w:rsidRDefault="00187E48" w:rsidP="00187E48">
      <w:pPr>
        <w:spacing w:after="0"/>
        <w:ind w:left="4248" w:hanging="424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skaczemy lekko, jak po kamykach,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Dotykaj czubkiem języka różnych miejsc na podniebieniu.</w:t>
      </w:r>
    </w:p>
    <w:p w:rsidR="00187E48" w:rsidRDefault="0029169C" w:rsidP="00187E48">
      <w:pPr>
        <w:spacing w:after="0"/>
        <w:ind w:left="4248" w:hanging="424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szybko schowamy się w policzkach.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Wypchnij językiem policzki.</w:t>
      </w:r>
    </w:p>
    <w:p w:rsidR="00937AD7" w:rsidRPr="00937AD7" w:rsidRDefault="00937AD7" w:rsidP="00EB1CC6">
      <w:pPr>
        <w:spacing w:after="0"/>
        <w:rPr>
          <w:rFonts w:ascii="Times New Roman" w:hAnsi="Times New Roman" w:cs="Times New Roman"/>
          <w:i/>
          <w:sz w:val="24"/>
        </w:rPr>
      </w:pPr>
    </w:p>
    <w:p w:rsidR="00DC66EA" w:rsidRDefault="00487586" w:rsidP="00EB1C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C66EA">
        <w:rPr>
          <w:rFonts w:ascii="Times New Roman" w:hAnsi="Times New Roman" w:cs="Times New Roman"/>
          <w:b/>
          <w:sz w:val="24"/>
        </w:rPr>
        <w:t>„</w:t>
      </w:r>
      <w:r w:rsidR="0029169C">
        <w:rPr>
          <w:rFonts w:ascii="Times New Roman" w:hAnsi="Times New Roman" w:cs="Times New Roman"/>
          <w:b/>
          <w:sz w:val="24"/>
        </w:rPr>
        <w:t>Tropem kolorów</w:t>
      </w:r>
      <w:r w:rsidR="00DC66EA">
        <w:rPr>
          <w:rFonts w:ascii="Times New Roman" w:hAnsi="Times New Roman" w:cs="Times New Roman"/>
          <w:b/>
          <w:sz w:val="24"/>
        </w:rPr>
        <w:t xml:space="preserve">” – </w:t>
      </w:r>
      <w:r w:rsidR="0029169C" w:rsidRPr="0029169C">
        <w:rPr>
          <w:rFonts w:ascii="Times New Roman" w:hAnsi="Times New Roman" w:cs="Times New Roman"/>
          <w:sz w:val="24"/>
        </w:rPr>
        <w:t>zabawa twórcza</w:t>
      </w:r>
    </w:p>
    <w:p w:rsidR="00B46B87" w:rsidRDefault="0029169C" w:rsidP="00AC0D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Jaki kolor dziś tropimy? Ma go słońce, cytryna, małe kurczaczki… Wiesz już…. Tak to  żółty. Przygotuj żółte kartki, klej, nożyczki i dużą kartkę w dowolnym kolorze. Z żółtych kartek powycinaj paski. Z wyciętych pasków ułóż dowolne kształty (domy, pojazdy, rośliny, zwierzęta, itd.). Gdy już ułożysz wybrane kształty przyklej je na przygotowana kartkę. W ten sposób powstanie żółty obraz.</w:t>
      </w:r>
    </w:p>
    <w:p w:rsidR="0029169C" w:rsidRPr="00B46B87" w:rsidRDefault="0029169C" w:rsidP="00AC0D93">
      <w:pPr>
        <w:spacing w:after="0"/>
        <w:rPr>
          <w:rFonts w:ascii="Times New Roman" w:hAnsi="Times New Roman" w:cs="Times New Roman"/>
          <w:sz w:val="24"/>
        </w:rPr>
      </w:pPr>
    </w:p>
    <w:p w:rsidR="00B46B87" w:rsidRDefault="007B630A" w:rsidP="00EB1C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D2584A">
        <w:rPr>
          <w:rFonts w:ascii="Times New Roman" w:hAnsi="Times New Roman" w:cs="Times New Roman"/>
          <w:sz w:val="24"/>
        </w:rPr>
        <w:t xml:space="preserve"> </w:t>
      </w:r>
      <w:r w:rsidR="009A63ED" w:rsidRPr="004B2C27">
        <w:rPr>
          <w:rFonts w:ascii="Times New Roman" w:hAnsi="Times New Roman" w:cs="Times New Roman"/>
          <w:b/>
          <w:sz w:val="24"/>
        </w:rPr>
        <w:t>„</w:t>
      </w:r>
      <w:r w:rsidR="0029169C">
        <w:rPr>
          <w:rFonts w:ascii="Times New Roman" w:hAnsi="Times New Roman" w:cs="Times New Roman"/>
          <w:b/>
          <w:sz w:val="24"/>
        </w:rPr>
        <w:t>Kolory</w:t>
      </w:r>
      <w:r w:rsidR="009A63ED" w:rsidRPr="004B2C27">
        <w:rPr>
          <w:rFonts w:ascii="Times New Roman" w:hAnsi="Times New Roman" w:cs="Times New Roman"/>
          <w:b/>
          <w:sz w:val="24"/>
        </w:rPr>
        <w:t>”</w:t>
      </w:r>
      <w:r w:rsidR="009A63ED">
        <w:rPr>
          <w:rFonts w:ascii="Times New Roman" w:hAnsi="Times New Roman" w:cs="Times New Roman"/>
          <w:sz w:val="24"/>
        </w:rPr>
        <w:t xml:space="preserve"> – </w:t>
      </w:r>
      <w:r w:rsidR="0029169C">
        <w:rPr>
          <w:rFonts w:ascii="Times New Roman" w:hAnsi="Times New Roman" w:cs="Times New Roman"/>
          <w:sz w:val="24"/>
        </w:rPr>
        <w:t>zabawa z elementem rzutu</w:t>
      </w:r>
    </w:p>
    <w:p w:rsidR="0029169C" w:rsidRDefault="0029169C" w:rsidP="00EB1C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Przygotuj piłkę i zaproś minimum jedną osobę do zabawy. Rzucajcie do siebie piłkę z jednoczesnym wypowiadaniem kolorów. Piłkę łapiemy na wszystkie kolory (oprócz czarnego i białego). Jeżeli ktoś się pomyli klęka na kolano. Gdy poprawnie złapie piłkę następnym razem wstaje.</w:t>
      </w:r>
    </w:p>
    <w:p w:rsidR="007B630A" w:rsidRPr="00DC6F6F" w:rsidRDefault="007B630A" w:rsidP="007B630A">
      <w:pPr>
        <w:spacing w:after="0"/>
        <w:rPr>
          <w:rFonts w:ascii="Times New Roman" w:hAnsi="Times New Roman" w:cs="Times New Roman"/>
          <w:sz w:val="24"/>
        </w:rPr>
      </w:pPr>
    </w:p>
    <w:p w:rsidR="00B46B87" w:rsidRDefault="007B630A" w:rsidP="00EB1C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9A63ED" w:rsidRPr="006833EB">
        <w:rPr>
          <w:rFonts w:ascii="Times New Roman" w:hAnsi="Times New Roman" w:cs="Times New Roman"/>
          <w:b/>
          <w:sz w:val="24"/>
        </w:rPr>
        <w:t>„</w:t>
      </w:r>
      <w:r w:rsidR="00355EDA">
        <w:rPr>
          <w:rFonts w:ascii="Times New Roman" w:hAnsi="Times New Roman" w:cs="Times New Roman"/>
          <w:b/>
          <w:sz w:val="24"/>
        </w:rPr>
        <w:t>Kogel-mogel</w:t>
      </w:r>
      <w:r w:rsidR="009A63ED" w:rsidRPr="006833EB">
        <w:rPr>
          <w:rFonts w:ascii="Times New Roman" w:hAnsi="Times New Roman" w:cs="Times New Roman"/>
          <w:b/>
          <w:sz w:val="24"/>
        </w:rPr>
        <w:t>”</w:t>
      </w:r>
      <w:r w:rsidR="009A63ED">
        <w:rPr>
          <w:rFonts w:ascii="Times New Roman" w:hAnsi="Times New Roman" w:cs="Times New Roman"/>
          <w:sz w:val="24"/>
        </w:rPr>
        <w:t xml:space="preserve"> –</w:t>
      </w:r>
      <w:r w:rsidR="00B46B87">
        <w:rPr>
          <w:rFonts w:ascii="Times New Roman" w:hAnsi="Times New Roman" w:cs="Times New Roman"/>
          <w:sz w:val="24"/>
        </w:rPr>
        <w:t xml:space="preserve"> </w:t>
      </w:r>
      <w:r w:rsidR="00355EDA">
        <w:rPr>
          <w:rFonts w:ascii="Times New Roman" w:hAnsi="Times New Roman" w:cs="Times New Roman"/>
          <w:sz w:val="24"/>
        </w:rPr>
        <w:t>przygotowanie deseru</w:t>
      </w:r>
    </w:p>
    <w:p w:rsidR="00355EDA" w:rsidRDefault="00355EDA" w:rsidP="00EB1C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Przygotuj: 1 jajko, kubek, cukier i łyżeczkę.</w:t>
      </w:r>
      <w:r w:rsidR="000D4283">
        <w:rPr>
          <w:rFonts w:ascii="Times New Roman" w:hAnsi="Times New Roman" w:cs="Times New Roman"/>
          <w:sz w:val="24"/>
        </w:rPr>
        <w:t xml:space="preserve"> Pamiętaj o dokładnym umyciu rąk.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Poproś rodzica o wbicie żółtka do kubka. Samodzielnie odmierz i dodaj dwie łyżki cukru. Wymieszaj łyżeczką kogel-mogel. Na koniec możesz zjeść deser. Jeżeli nie masz ochoty na deser z żółtka przygotuj inny według własnego pomysłu (pamiętaj tylko, żeby był on w kolorze żółtym).</w:t>
      </w:r>
    </w:p>
    <w:p w:rsidR="00B9745D" w:rsidRDefault="00B9745D" w:rsidP="007B630A">
      <w:pPr>
        <w:spacing w:after="0"/>
        <w:rPr>
          <w:rFonts w:ascii="Times New Roman" w:hAnsi="Times New Roman" w:cs="Times New Roman"/>
          <w:sz w:val="24"/>
        </w:rPr>
      </w:pPr>
    </w:p>
    <w:p w:rsidR="008724F0" w:rsidRPr="00937268" w:rsidRDefault="007B630A" w:rsidP="009372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sectPr w:rsidR="008724F0" w:rsidRPr="0093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0A"/>
    <w:rsid w:val="000D4283"/>
    <w:rsid w:val="00187E48"/>
    <w:rsid w:val="0029169C"/>
    <w:rsid w:val="002B2C47"/>
    <w:rsid w:val="002D2517"/>
    <w:rsid w:val="00355EDA"/>
    <w:rsid w:val="00395D85"/>
    <w:rsid w:val="00487586"/>
    <w:rsid w:val="004C7113"/>
    <w:rsid w:val="005B5390"/>
    <w:rsid w:val="0068692A"/>
    <w:rsid w:val="0076307C"/>
    <w:rsid w:val="007B630A"/>
    <w:rsid w:val="007C665D"/>
    <w:rsid w:val="008724F0"/>
    <w:rsid w:val="00937268"/>
    <w:rsid w:val="00937AD7"/>
    <w:rsid w:val="00985EAD"/>
    <w:rsid w:val="009A63ED"/>
    <w:rsid w:val="00A63B7C"/>
    <w:rsid w:val="00AC0D93"/>
    <w:rsid w:val="00B46B87"/>
    <w:rsid w:val="00B9745D"/>
    <w:rsid w:val="00C66D63"/>
    <w:rsid w:val="00C771D5"/>
    <w:rsid w:val="00D3646B"/>
    <w:rsid w:val="00D82A9E"/>
    <w:rsid w:val="00DC119B"/>
    <w:rsid w:val="00DC66EA"/>
    <w:rsid w:val="00E72C29"/>
    <w:rsid w:val="00E96E16"/>
    <w:rsid w:val="00E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6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6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2020-06-14T16:47:00Z</dcterms:created>
  <dcterms:modified xsi:type="dcterms:W3CDTF">2020-06-14T17:47:00Z</dcterms:modified>
</cp:coreProperties>
</file>