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4D" w:rsidRDefault="00E44F4D" w:rsidP="00E44F4D">
      <w:pPr>
        <w:tabs>
          <w:tab w:val="left" w:pos="350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WAKACJI NADSZEŁ CZAS</w:t>
      </w:r>
    </w:p>
    <w:p w:rsidR="00E44F4D" w:rsidRPr="00CB7D68" w:rsidRDefault="00E44F4D" w:rsidP="00BE621F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5FC2">
        <w:rPr>
          <w:rFonts w:ascii="Times New Roman" w:hAnsi="Times New Roman" w:cs="Times New Roman"/>
          <w:b/>
          <w:sz w:val="20"/>
          <w:szCs w:val="20"/>
        </w:rPr>
        <w:t>Grupa</w:t>
      </w:r>
      <w:r>
        <w:rPr>
          <w:rFonts w:ascii="Times New Roman" w:hAnsi="Times New Roman" w:cs="Times New Roman"/>
          <w:b/>
          <w:sz w:val="20"/>
          <w:szCs w:val="20"/>
        </w:rPr>
        <w:t>: „Niedźwiadki” 6lat</w:t>
      </w:r>
      <w:r>
        <w:rPr>
          <w:rFonts w:ascii="Times New Roman" w:hAnsi="Times New Roman" w:cs="Times New Roman"/>
          <w:b/>
          <w:sz w:val="20"/>
          <w:szCs w:val="20"/>
        </w:rPr>
        <w:br/>
        <w:t>Data: 23.06</w:t>
      </w:r>
      <w:r w:rsidRPr="00F45FC2">
        <w:rPr>
          <w:rFonts w:ascii="Times New Roman" w:hAnsi="Times New Roman" w:cs="Times New Roman"/>
          <w:b/>
          <w:sz w:val="20"/>
          <w:szCs w:val="20"/>
        </w:rPr>
        <w:t>.2020r</w:t>
      </w:r>
      <w:r>
        <w:rPr>
          <w:rFonts w:ascii="Times New Roman" w:hAnsi="Times New Roman" w:cs="Times New Roman"/>
          <w:b/>
          <w:sz w:val="20"/>
          <w:szCs w:val="20"/>
        </w:rPr>
        <w:t>. wtorek</w:t>
      </w:r>
      <w:r w:rsidRPr="00F45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FC2">
        <w:rPr>
          <w:rFonts w:ascii="Times New Roman" w:hAnsi="Times New Roman" w:cs="Times New Roman"/>
          <w:b/>
          <w:sz w:val="20"/>
          <w:szCs w:val="20"/>
        </w:rPr>
        <w:br/>
        <w:t>Cele:</w:t>
      </w:r>
      <w:r w:rsidRPr="00F45FC2">
        <w:rPr>
          <w:rFonts w:ascii="Times New Roman" w:hAnsi="Times New Roman" w:cs="Times New Roman"/>
          <w:b/>
          <w:sz w:val="20"/>
          <w:szCs w:val="20"/>
        </w:rPr>
        <w:br/>
      </w:r>
      <w:r w:rsidRPr="00632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32C62" w:rsidRPr="00632C62">
        <w:rPr>
          <w:rFonts w:ascii="Times New Roman" w:hAnsi="Times New Roman" w:cs="Times New Roman"/>
          <w:kern w:val="36"/>
          <w:sz w:val="20"/>
          <w:szCs w:val="20"/>
        </w:rPr>
        <w:t>prawidłowo wykonuje ćwiczenia gimnastyczne,</w:t>
      </w:r>
      <w:r w:rsidR="00632C62" w:rsidRPr="00632C62">
        <w:rPr>
          <w:rFonts w:ascii="Times New Roman" w:hAnsi="Times New Roman" w:cs="Times New Roman"/>
          <w:kern w:val="36"/>
          <w:sz w:val="20"/>
          <w:szCs w:val="20"/>
        </w:rPr>
        <w:br/>
        <w:t xml:space="preserve">- </w:t>
      </w:r>
      <w:r w:rsidR="00632C62" w:rsidRPr="00632C62">
        <w:rPr>
          <w:rFonts w:ascii="Times New Roman" w:hAnsi="Times New Roman" w:cs="Times New Roman"/>
          <w:sz w:val="20"/>
          <w:szCs w:val="20"/>
        </w:rPr>
        <w:t>zna zasady bezpiecznego zachowywania się podczas wakacji,</w:t>
      </w:r>
      <w:r w:rsidR="00632C62" w:rsidRPr="00632C62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632C62" w:rsidRPr="00632C62">
        <w:rPr>
          <w:rFonts w:ascii="Times New Roman" w:hAnsi="Times New Roman" w:cs="Times New Roman"/>
          <w:color w:val="000000" w:themeColor="text1"/>
          <w:sz w:val="20"/>
          <w:szCs w:val="20"/>
        </w:rPr>
        <w:t>uważnie słucha tekstu opowiadania; odpowiada na pytania do tekstu; wie, do czego służy latarnia morska,</w:t>
      </w:r>
      <w:r w:rsidR="00632C62" w:rsidRPr="00632C6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</w:t>
      </w:r>
      <w:r w:rsidR="00632C62" w:rsidRPr="00632C6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konstruuje budowle z papierowych elementów,</w:t>
      </w:r>
      <w:r w:rsidRPr="00F45FC2"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B7D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Przebieg:</w:t>
      </w:r>
    </w:p>
    <w:p w:rsidR="00CB7D68" w:rsidRPr="00CB7D68" w:rsidRDefault="00CB7D68" w:rsidP="00BE621F">
      <w:pPr>
        <w:pStyle w:val="Bezodstpw"/>
        <w:spacing w:line="276" w:lineRule="auto"/>
        <w:rPr>
          <w:rFonts w:ascii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Pr="00CB7D68">
        <w:rPr>
          <w:rFonts w:ascii="Times New Roman" w:hAnsi="Times New Roman" w:cs="Times New Roman"/>
          <w:b/>
          <w:kern w:val="36"/>
          <w:sz w:val="20"/>
          <w:szCs w:val="20"/>
          <w:lang w:eastAsia="pl-PL"/>
        </w:rPr>
        <w:t>Najpierw skłon- ćwiczenia poranne.</w:t>
      </w:r>
      <w:r w:rsidRPr="00CB7D68">
        <w:rPr>
          <w:rFonts w:ascii="Times New Roman" w:hAnsi="Times New Roman" w:cs="Times New Roman"/>
          <w:kern w:val="36"/>
          <w:sz w:val="20"/>
          <w:szCs w:val="20"/>
          <w:lang w:eastAsia="pl-PL"/>
        </w:rPr>
        <w:br/>
        <w:t>Zapraszam Cię do gimnastyka przy muzyce. Nie zapomnij, że jest ona ważna!</w:t>
      </w:r>
      <w:r w:rsidRPr="00CB7D68">
        <w:rPr>
          <w:rFonts w:ascii="Times New Roman" w:hAnsi="Times New Roman" w:cs="Times New Roman"/>
          <w:kern w:val="36"/>
          <w:sz w:val="20"/>
          <w:szCs w:val="20"/>
          <w:lang w:eastAsia="pl-PL"/>
        </w:rPr>
        <w:br/>
      </w:r>
    </w:p>
    <w:p w:rsidR="00CB7D68" w:rsidRDefault="00CB7D68" w:rsidP="00BE621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hyperlink r:id="rId5" w:history="1">
        <w:r w:rsidRPr="00CB7D68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https://www.youtube.com/watch?v=FZ3pj_ZkldQ</w:t>
        </w:r>
      </w:hyperlink>
    </w:p>
    <w:p w:rsidR="00FE3C40" w:rsidRPr="00CB7D68" w:rsidRDefault="00CB7D68" w:rsidP="00BE621F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7D68">
        <w:rPr>
          <w:rFonts w:ascii="Times New Roman" w:hAnsi="Times New Roman" w:cs="Times New Roman"/>
          <w:b/>
          <w:sz w:val="20"/>
          <w:szCs w:val="20"/>
        </w:rPr>
        <w:t>2. Tak czy nie– zasady bezpiecznych wakacji– pogadanka na temat zasad bezpieczeństwa, rozwijanie myślenia.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CB7D68">
        <w:rPr>
          <w:rFonts w:ascii="Times New Roman" w:hAnsi="Times New Roman" w:cs="Times New Roman"/>
          <w:color w:val="000000" w:themeColor="text1"/>
          <w:sz w:val="20"/>
          <w:szCs w:val="20"/>
        </w:rPr>
        <w:t>Na początku zachęcam Cię do obejrzenia krótkich bajek edukacyjnych związanych z bezpiecznymi wakacjami nad wodą i w górach.</w:t>
      </w:r>
    </w:p>
    <w:p w:rsidR="00CB7D68" w:rsidRPr="00CB7D68" w:rsidRDefault="00CB7D68" w:rsidP="00BE621F">
      <w:pPr>
        <w:pStyle w:val="Bezodstpw"/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6" w:history="1">
        <w:r w:rsidRPr="00CB7D68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https://www.youtube.com/watch?v=Ui-ndYWcThA&amp;t=15s</w:t>
        </w:r>
      </w:hyperlink>
      <w:r w:rsidRPr="00CB7D68">
        <w:rPr>
          <w:rFonts w:ascii="Times New Roman" w:hAnsi="Times New Roman" w:cs="Times New Roman"/>
          <w:sz w:val="20"/>
          <w:szCs w:val="20"/>
        </w:rPr>
        <w:t xml:space="preserve"> - </w:t>
      </w: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bezpieczeństwo dzieci nad wodą,</w:t>
      </w:r>
    </w:p>
    <w:p w:rsidR="00CB7D68" w:rsidRPr="00CB7D68" w:rsidRDefault="00CB7D68" w:rsidP="00BE621F">
      <w:pPr>
        <w:pStyle w:val="Bezodstpw"/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CB7D68" w:rsidRDefault="00CB7D68" w:rsidP="00BE621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B7D68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https://www.youtube.com/watch?v=wS4SRvkvLio</w:t>
        </w:r>
      </w:hyperlink>
      <w:r w:rsidRPr="00CB7D68">
        <w:rPr>
          <w:rFonts w:ascii="Times New Roman" w:hAnsi="Times New Roman" w:cs="Times New Roman"/>
          <w:sz w:val="20"/>
          <w:szCs w:val="20"/>
        </w:rPr>
        <w:t xml:space="preserve"> – bezpieczeństwo dzieci w górach.</w:t>
      </w:r>
    </w:p>
    <w:p w:rsidR="00CB7D68" w:rsidRDefault="00CB7D68" w:rsidP="00CB7D6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B7D68" w:rsidRDefault="00CB7D68" w:rsidP="00BE621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Następnie wysłuchaj zdań opisujących</w:t>
      </w:r>
      <w:r w:rsidRPr="00CB7D68">
        <w:rPr>
          <w:rFonts w:ascii="Times New Roman" w:hAnsi="Times New Roman" w:cs="Times New Roman"/>
          <w:sz w:val="20"/>
          <w:szCs w:val="20"/>
        </w:rPr>
        <w:t xml:space="preserve"> ró</w:t>
      </w:r>
      <w:r>
        <w:rPr>
          <w:rFonts w:ascii="Times New Roman" w:hAnsi="Times New Roman" w:cs="Times New Roman"/>
          <w:sz w:val="20"/>
          <w:szCs w:val="20"/>
        </w:rPr>
        <w:t>żne zachowania podczas wakacji.</w:t>
      </w:r>
      <w:r>
        <w:rPr>
          <w:rFonts w:ascii="Times New Roman" w:hAnsi="Times New Roman" w:cs="Times New Roman"/>
          <w:sz w:val="20"/>
          <w:szCs w:val="20"/>
        </w:rPr>
        <w:br/>
        <w:t>Odpowiedz</w:t>
      </w:r>
      <w:r w:rsidRPr="00CB7D68">
        <w:rPr>
          <w:rFonts w:ascii="Times New Roman" w:hAnsi="Times New Roman" w:cs="Times New Roman"/>
          <w:sz w:val="20"/>
          <w:szCs w:val="20"/>
        </w:rPr>
        <w:t xml:space="preserve"> „tak” – jeśli zdanie </w:t>
      </w:r>
      <w:r>
        <w:rPr>
          <w:rFonts w:ascii="Times New Roman" w:hAnsi="Times New Roman" w:cs="Times New Roman"/>
          <w:sz w:val="20"/>
          <w:szCs w:val="20"/>
        </w:rPr>
        <w:t>opisuje prawidłowe zachowanie,</w:t>
      </w:r>
      <w:r>
        <w:rPr>
          <w:rFonts w:ascii="Times New Roman" w:hAnsi="Times New Roman" w:cs="Times New Roman"/>
          <w:sz w:val="20"/>
          <w:szCs w:val="20"/>
        </w:rPr>
        <w:br/>
        <w:t xml:space="preserve">odpowiedz </w:t>
      </w:r>
      <w:r w:rsidRPr="00CB7D68">
        <w:rPr>
          <w:rFonts w:ascii="Times New Roman" w:hAnsi="Times New Roman" w:cs="Times New Roman"/>
          <w:sz w:val="20"/>
          <w:szCs w:val="20"/>
        </w:rPr>
        <w:t>„nie</w:t>
      </w:r>
      <w:r>
        <w:rPr>
          <w:rFonts w:ascii="Times New Roman" w:hAnsi="Times New Roman" w:cs="Times New Roman"/>
          <w:sz w:val="20"/>
          <w:szCs w:val="20"/>
        </w:rPr>
        <w:t>” – jeśli nieprawidłowe.</w:t>
      </w:r>
      <w:r>
        <w:rPr>
          <w:rFonts w:ascii="Times New Roman" w:hAnsi="Times New Roman" w:cs="Times New Roman"/>
          <w:sz w:val="20"/>
          <w:szCs w:val="20"/>
        </w:rPr>
        <w:br/>
      </w:r>
      <w:r w:rsidRPr="00CB7D68">
        <w:rPr>
          <w:rFonts w:ascii="Times New Roman" w:hAnsi="Times New Roman" w:cs="Times New Roman"/>
          <w:sz w:val="20"/>
          <w:szCs w:val="20"/>
        </w:rPr>
        <w:t xml:space="preserve">Każde omawiane zdanie </w:t>
      </w:r>
      <w:r>
        <w:rPr>
          <w:rFonts w:ascii="Times New Roman" w:hAnsi="Times New Roman" w:cs="Times New Roman"/>
          <w:sz w:val="20"/>
          <w:szCs w:val="20"/>
        </w:rPr>
        <w:t>możesz przedyskutować, omówić z osobą dorosłą.</w:t>
      </w:r>
    </w:p>
    <w:p w:rsidR="00CB7D68" w:rsidRDefault="00CB7D68" w:rsidP="00BE621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Skórę smarujemy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kremem z filtrem.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Na górskie szlaki wybieramy się w klapkach.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 wycieczkę łodzią lub kajakiem zakładamy kapok. Tak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Możemy zostawić bagaż bez opieki w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dowolnym miejscu.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czasie burzy chronim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y się pod drzewem.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Kąpiemy się tylko na wydzielonych, strzeżo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nych kąpieliskach?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Odmawiamy, gdy nieznajoma osoba chce nas czymś poczęs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tować.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Gdy jest bardzo gorąco, wchodzimy szyb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ko do zimnej wody?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górach chodzimy tylko po wyzn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aczonych szlakach.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słoneczny dzień nosi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my nakrycie głowy.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Do jazdy na rower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ze zakładamy kask. Tak czy nie?</w:t>
      </w:r>
    </w:p>
    <w:p w:rsid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upalne dni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pijemy dużo wody. Tak czy nie?</w:t>
      </w:r>
    </w:p>
    <w:p w:rsidR="00CB7D68" w:rsidRPr="00CB7D68" w:rsidRDefault="00CB7D68" w:rsidP="00BE621F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B7D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 pikniku w lesie zostawiamy śmieci na trawie. Tak czy nie?</w:t>
      </w:r>
    </w:p>
    <w:p w:rsidR="00CB7D68" w:rsidRDefault="00CB7D68" w:rsidP="00CB7D68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E621F" w:rsidRPr="00BE621F" w:rsidRDefault="00BE621F" w:rsidP="00BE621F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E62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Latarnia – rozmowa na podstawie tekstu opowiadania W. Widłaka, wdrażanie do uważnego słuchania.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Wysłuchaj uważnie opowiadania pt. „Latarnia”.</w:t>
      </w:r>
    </w:p>
    <w:p w:rsidR="00BE621F" w:rsidRDefault="00BE621F" w:rsidP="00BE621F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Latarnia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Dzień dobry, nazywam się Wesoły Ryjek. Dziś rano tata powiedział: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Ryjku, wybierzemy się na latarnię morską.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A przynajmniej tak to zrozumiałem.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Nie wiedziałem, tato, że są specjalne morskie latarki – powiedziałem.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– A po co? A są jakieś specjalne górskie? Albo </w:t>
      </w:r>
      <w:proofErr w:type="spellStart"/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jeziorskie</w:t>
      </w:r>
      <w:proofErr w:type="spellEnd"/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… jeziorne… jeziorowe? W czym się różnią? Czy mają…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Miałem bardzo wiele pytań, ale tata zamachnął rękami tak jak wtedy, kiedy obok nas latała osa.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Ryjku, to nie latarka, tylko latarnia – powiedział.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Latarnia morska jest duża i trzeba się na nią wdrapać. Zresztą sam zobaczysz.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No więc zapytałem jeszcze tylko, czy możemy zabrać ze sobą mojego żółwia </w:t>
      </w:r>
      <w:proofErr w:type="spellStart"/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przytulankę</w:t>
      </w:r>
      <w:proofErr w:type="spellEnd"/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, żeby on też zobaczył tę duża latarnię, na którą trzeba się wdrapać. Tata się zgodził i więcej już o nic nie pytałem, choć byłem bardzo ciekaw. Do latarni trzeba było dojechać, a potem dojść przez las, a potem trochę się wdrapywać pod górkę.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 Tato, daleko jeszcze? – zapytałem.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Bo mój żółw już by chciał dojść.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Powiedz żółwiowi, że już całkiem blisko – powiedział tata, a ja się zdziwiłem, bo oprócz drzew nie widziałem przed sobą nic dużego, na co można by się wdrapać.</w:t>
      </w:r>
      <w:r w:rsidRPr="00BE621F">
        <w:t xml:space="preserve"> 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t>Wtedy przed nami nagle się coś pojawiło. Jakby dom z cegły, tylko okrągły.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Spójrz w górę – powiedział tata.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Spojrzałem. Latarnia była rzeczywiście wielka. Wyglądała trochę jak ogromny komin, a trochę jak wieża na zamku, który kiedyś zwiedzaliśmy.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A gdzie ta latarnia ma żarówkę? – zapytałem.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wtedy właśnie się okazało, że do żarówki trzeba się wdrapać na górę. Szliśmy i szliśmy po schodach, które ciągle się kręciły i nie mogły przestać, aż mnie też się zaczęło kręcić w głowie. Na szczęście tata wziął mnie wtedy na ręce i wszystko się odkręciło, tak jak trzeba. Tak to już jest z moim tatą. A na górze sam nie wiem, co było ciekawsze – wielka żarówka (co prawda zgaszona, bo był dzień), czy widok z malutkich okienek.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Widzisz morze, Ryjku? – pytał tata.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– A drzewa? Jest ich też całe morze. A tam gdzieś, w tamtą stronę, jest nasz dom. 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Dom! – zawołałem.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– Ojej, domu nie widzę.</w:t>
      </w:r>
      <w:r w:rsidRPr="00BE62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Dziś dowiedziałem się, po co budowano latarnie morskie. Po to, żeby każdy – nawet z daleka i nawet w najgorszą burzę – mógł trafić do domu. I wiecie, co? To działa. Nie wiem dokładnie jak, ale w każdym razie my też trafiliśmy do naszego domu!</w:t>
      </w:r>
    </w:p>
    <w:p w:rsidR="00CE39CC" w:rsidRDefault="00CE39CC" w:rsidP="00BE621F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9CC">
        <w:rPr>
          <w:rFonts w:ascii="Times New Roman" w:hAnsi="Times New Roman" w:cs="Times New Roman"/>
          <w:color w:val="000000" w:themeColor="text1"/>
          <w:sz w:val="16"/>
          <w:szCs w:val="16"/>
        </w:rPr>
        <w:t>Źródło: Wojciech Widłak, „Latarnia” [w:] „Wesoły Ryjek i lato”, Media Rodzina, Poznań 2017.</w:t>
      </w:r>
    </w:p>
    <w:p w:rsidR="00CE39CC" w:rsidRDefault="00CE39CC" w:rsidP="00BE621F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Odpowiedz na pytania:</w:t>
      </w:r>
    </w:p>
    <w:p w:rsidR="00CE39CC" w:rsidRDefault="00CE39CC" w:rsidP="00CE39C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Gdzie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Wesoły Ryjek wypoczywał z tatą?</w:t>
      </w:r>
    </w:p>
    <w:p w:rsidR="00CE39CC" w:rsidRDefault="00CE39CC" w:rsidP="00CE39C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kąd tata zabrał Wesołego Ryjka?</w:t>
      </w:r>
    </w:p>
    <w:p w:rsidR="00CE39CC" w:rsidRDefault="00CE39CC" w:rsidP="00CE39C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czego służą latarnie morskie?</w:t>
      </w:r>
    </w:p>
    <w:p w:rsidR="00CE39CC" w:rsidRDefault="00CE39CC" w:rsidP="00CE39C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Co się znajduje na samym szczycie latar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ni?</w:t>
      </w:r>
    </w:p>
    <w:p w:rsidR="00CE39CC" w:rsidRDefault="00CE39CC" w:rsidP="00CE39C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teraz wysłuchaj uważnie informacji, którą mam Ci do przekazania…</w:t>
      </w:r>
    </w:p>
    <w:p w:rsidR="00CE39CC" w:rsidRDefault="00CE39CC" w:rsidP="00CE39C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Latarnie morskie to znaki nawigacyjne, wskazujące drogę. Wyglądają jak wysokie wieże z małymi okienkami. Budowane są na brzegach mórz i bardzo dużych jezior. Wysyłają sygnały świetlne, a w czasie gęstej mgły, gdy światło jest mało widoczne – również sygnały dźwiękowe. Obecnie większość latarni jest zautomatyzowana, ale dawniej mieszkali w nich latarnicy, którzy o zmroku zapalali lampy latarni.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Najwyższa polska latarnia znajduje się w Świnoujściu. Jest zbudowana z cegły. Na jej szczyt prowadzi aż 308 schodków.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Dużo prawda?</w:t>
      </w:r>
      <w:r w:rsidR="001405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Poniżej znajduje się jej zdjęcie.</w:t>
      </w:r>
    </w:p>
    <w:p w:rsidR="00CE39CC" w:rsidRDefault="00632C62" w:rsidP="00CE39C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3pt;height:293.45pt">
            <v:imagedata r:id="rId8" o:title="latarnia 23.06."/>
          </v:shape>
        </w:pict>
      </w:r>
    </w:p>
    <w:p w:rsidR="00632C62" w:rsidRDefault="00632C62" w:rsidP="00CE39C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4</w:t>
      </w:r>
      <w:r w:rsidR="00CE39CC" w:rsidRPr="00CE39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Latarnia morska – konstruowanie latarni z papierowych kubeczków i małych pudełek.</w:t>
      </w:r>
      <w:r w:rsidR="00CE39CC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Wykonaj model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latarni morskiej</w:t>
      </w:r>
      <w:r w:rsidR="00CE39CC" w:rsidRPr="00CE39CC">
        <w:rPr>
          <w:rFonts w:ascii="Times New Roman" w:hAnsi="Times New Roman" w:cs="Times New Roman"/>
          <w:color w:val="000000" w:themeColor="text1"/>
          <w:sz w:val="20"/>
          <w:szCs w:val="20"/>
        </w:rPr>
        <w:t>, sklejając ze sobą pudełka, rolki i papierowe kubeczki.</w:t>
      </w:r>
      <w:r w:rsidRPr="00632C62"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Zwróć</w:t>
      </w:r>
      <w:r w:rsidRPr="00632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uwagę na to, aby najniżej były największe elementy, a wyżej – coraz mniejsze. Całość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pomaluj</w:t>
      </w:r>
      <w:r w:rsidRPr="00632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biało. Gdy farba wyschnie, dorysowują czarnym flamastrem okna, drzwi i inne drobne elementy.</w:t>
      </w:r>
    </w:p>
    <w:p w:rsidR="00632C62" w:rsidRPr="00632C62" w:rsidRDefault="00632C62" w:rsidP="00632C62">
      <w:pPr>
        <w:tabs>
          <w:tab w:val="left" w:pos="3505"/>
        </w:tabs>
        <w:spacing w:line="240" w:lineRule="auto"/>
        <w:rPr>
          <w:rFonts w:ascii="Architects Daughter" w:hAnsi="Architects Daughter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Miłego dnia!</w:t>
      </w:r>
      <w:r>
        <w:rPr>
          <w:rFonts w:ascii="Times New Roman" w:hAnsi="Times New Roman" w:cs="Times New Roman"/>
          <w:b/>
          <w:sz w:val="24"/>
          <w:szCs w:val="24"/>
        </w:rPr>
        <w:br/>
        <w:t>Czekam na zdjęcia lub filmiki! : )</w:t>
      </w:r>
    </w:p>
    <w:p w:rsidR="00632C62" w:rsidRPr="00CE39CC" w:rsidRDefault="00632C62" w:rsidP="00CE39C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32C62" w:rsidRPr="00CE39CC" w:rsidSect="0054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tects Daughter">
    <w:panose1 w:val="00000000000000000000"/>
    <w:charset w:val="EE"/>
    <w:family w:val="auto"/>
    <w:pitch w:val="variable"/>
    <w:sig w:usb0="A000002F" w:usb1="4000004A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9B6"/>
    <w:multiLevelType w:val="hybridMultilevel"/>
    <w:tmpl w:val="5230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707"/>
    <w:multiLevelType w:val="hybridMultilevel"/>
    <w:tmpl w:val="11D80F3A"/>
    <w:lvl w:ilvl="0" w:tplc="71925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17A2"/>
    <w:multiLevelType w:val="hybridMultilevel"/>
    <w:tmpl w:val="B058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C4DAA"/>
    <w:multiLevelType w:val="multilevel"/>
    <w:tmpl w:val="D0B2D68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0F16D51"/>
    <w:multiLevelType w:val="hybridMultilevel"/>
    <w:tmpl w:val="160C25C8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9538A"/>
    <w:multiLevelType w:val="hybridMultilevel"/>
    <w:tmpl w:val="DEDE732C"/>
    <w:lvl w:ilvl="0" w:tplc="F80A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436"/>
    <w:multiLevelType w:val="hybridMultilevel"/>
    <w:tmpl w:val="785014C6"/>
    <w:lvl w:ilvl="0" w:tplc="DE363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2457C"/>
    <w:multiLevelType w:val="hybridMultilevel"/>
    <w:tmpl w:val="5798CC3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CF5"/>
    <w:rsid w:val="001269DB"/>
    <w:rsid w:val="0014051E"/>
    <w:rsid w:val="00477067"/>
    <w:rsid w:val="005464EB"/>
    <w:rsid w:val="00632C62"/>
    <w:rsid w:val="007E58B4"/>
    <w:rsid w:val="008236D6"/>
    <w:rsid w:val="00906BF7"/>
    <w:rsid w:val="00A8362B"/>
    <w:rsid w:val="00AC48A8"/>
    <w:rsid w:val="00BE621F"/>
    <w:rsid w:val="00CB7D68"/>
    <w:rsid w:val="00CE39CC"/>
    <w:rsid w:val="00CE6ED8"/>
    <w:rsid w:val="00D37695"/>
    <w:rsid w:val="00D44FCE"/>
    <w:rsid w:val="00DA57A8"/>
    <w:rsid w:val="00E44F4D"/>
    <w:rsid w:val="00F05422"/>
    <w:rsid w:val="00F872B4"/>
    <w:rsid w:val="00FA5CF5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4D"/>
  </w:style>
  <w:style w:type="paragraph" w:styleId="Nagwek1">
    <w:name w:val="heading 1"/>
    <w:basedOn w:val="Normalny"/>
    <w:next w:val="Normalny"/>
    <w:link w:val="Nagwek1Znak"/>
    <w:uiPriority w:val="9"/>
    <w:qFormat/>
    <w:rsid w:val="00E44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E3C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B7D68"/>
    <w:rPr>
      <w:color w:val="0000FF"/>
      <w:u w:val="single"/>
    </w:rPr>
  </w:style>
  <w:style w:type="character" w:customStyle="1" w:styleId="style-scope">
    <w:name w:val="style-scope"/>
    <w:basedOn w:val="Domylnaczcionkaakapitu"/>
    <w:rsid w:val="00CB7D68"/>
  </w:style>
  <w:style w:type="paragraph" w:styleId="Bezodstpw">
    <w:name w:val="No Spacing"/>
    <w:uiPriority w:val="1"/>
    <w:qFormat/>
    <w:rsid w:val="00CB7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&amp;t=15s" TargetMode="External"/><Relationship Id="rId5" Type="http://schemas.openxmlformats.org/officeDocument/2006/relationships/hyperlink" Target="https://www.youtube.com/watch?v=FZ3pj_Zkl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Kańczewska</dc:creator>
  <cp:keywords/>
  <dc:description/>
  <cp:lastModifiedBy>Kamila Kańczewska</cp:lastModifiedBy>
  <cp:revision>13</cp:revision>
  <cp:lastPrinted>2019-11-13T09:05:00Z</cp:lastPrinted>
  <dcterms:created xsi:type="dcterms:W3CDTF">2019-11-13T08:41:00Z</dcterms:created>
  <dcterms:modified xsi:type="dcterms:W3CDTF">2020-05-19T12:47:00Z</dcterms:modified>
</cp:coreProperties>
</file>