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8B" w:rsidRPr="00FA12B7" w:rsidRDefault="003A32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12B7">
        <w:rPr>
          <w:rFonts w:ascii="Times New Roman" w:hAnsi="Times New Roman" w:cs="Times New Roman"/>
          <w:b/>
          <w:sz w:val="24"/>
          <w:szCs w:val="24"/>
          <w:u w:val="single"/>
        </w:rPr>
        <w:t>Data: 04.06.2020r.</w:t>
      </w:r>
    </w:p>
    <w:p w:rsidR="003A32F3" w:rsidRPr="00FA12B7" w:rsidRDefault="003A32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12B7">
        <w:rPr>
          <w:rFonts w:ascii="Times New Roman" w:hAnsi="Times New Roman" w:cs="Times New Roman"/>
          <w:b/>
          <w:sz w:val="24"/>
          <w:szCs w:val="24"/>
          <w:u w:val="single"/>
        </w:rPr>
        <w:t>Temat: W co się bawić?</w:t>
      </w:r>
    </w:p>
    <w:p w:rsidR="003A32F3" w:rsidRPr="00FA12B7" w:rsidRDefault="003A32F3">
      <w:pPr>
        <w:rPr>
          <w:rFonts w:ascii="Times New Roman" w:hAnsi="Times New Roman" w:cs="Times New Roman"/>
          <w:b/>
          <w:sz w:val="24"/>
          <w:szCs w:val="24"/>
        </w:rPr>
      </w:pPr>
      <w:r w:rsidRPr="00FA12B7">
        <w:rPr>
          <w:rFonts w:ascii="Times New Roman" w:hAnsi="Times New Roman" w:cs="Times New Roman"/>
          <w:b/>
          <w:sz w:val="24"/>
          <w:szCs w:val="24"/>
        </w:rPr>
        <w:t>Cele:</w:t>
      </w:r>
    </w:p>
    <w:p w:rsidR="00D0373A" w:rsidRPr="00FA12B7" w:rsidRDefault="00D0373A" w:rsidP="00D0373A">
      <w:pPr>
        <w:rPr>
          <w:rFonts w:ascii="Times New Roman" w:hAnsi="Times New Roman" w:cs="Times New Roman"/>
          <w:bCs/>
          <w:sz w:val="24"/>
          <w:szCs w:val="24"/>
        </w:rPr>
      </w:pPr>
      <w:r w:rsidRPr="00FA12B7">
        <w:rPr>
          <w:rFonts w:ascii="Times New Roman" w:hAnsi="Times New Roman" w:cs="Times New Roman"/>
          <w:bCs/>
          <w:sz w:val="24"/>
          <w:szCs w:val="24"/>
        </w:rPr>
        <w:t xml:space="preserve">– wyraża swoje rozumienie świata za pomocą języka mówionego </w:t>
      </w:r>
    </w:p>
    <w:p w:rsidR="00B87BD9" w:rsidRPr="00FA12B7" w:rsidRDefault="00B87BD9" w:rsidP="00B87BD9">
      <w:pPr>
        <w:rPr>
          <w:rFonts w:ascii="Times New Roman" w:hAnsi="Times New Roman" w:cs="Times New Roman"/>
          <w:bCs/>
          <w:sz w:val="24"/>
          <w:szCs w:val="24"/>
        </w:rPr>
      </w:pPr>
      <w:r w:rsidRPr="00FA12B7">
        <w:rPr>
          <w:rFonts w:ascii="Times New Roman" w:hAnsi="Times New Roman" w:cs="Times New Roman"/>
          <w:bCs/>
          <w:sz w:val="24"/>
          <w:szCs w:val="24"/>
        </w:rPr>
        <w:t xml:space="preserve">– wyjaśnia, czym zajmuje się osoba wykonująca dany zawód </w:t>
      </w:r>
    </w:p>
    <w:p w:rsidR="00446277" w:rsidRPr="00FA12B7" w:rsidRDefault="00446277" w:rsidP="00446277">
      <w:pPr>
        <w:rPr>
          <w:rFonts w:ascii="Times New Roman" w:hAnsi="Times New Roman" w:cs="Times New Roman"/>
          <w:bCs/>
          <w:sz w:val="24"/>
          <w:szCs w:val="24"/>
        </w:rPr>
      </w:pPr>
      <w:r w:rsidRPr="00FA12B7">
        <w:rPr>
          <w:rFonts w:ascii="Times New Roman" w:hAnsi="Times New Roman" w:cs="Times New Roman"/>
          <w:bCs/>
          <w:sz w:val="24"/>
          <w:szCs w:val="24"/>
        </w:rPr>
        <w:t xml:space="preserve">– eksperymentuje przy użyciu różnych materiałów plastycznych </w:t>
      </w:r>
    </w:p>
    <w:p w:rsidR="00D0373A" w:rsidRPr="00FA12B7" w:rsidRDefault="00D0373A">
      <w:pPr>
        <w:rPr>
          <w:rFonts w:ascii="Times New Roman" w:hAnsi="Times New Roman" w:cs="Times New Roman"/>
          <w:b/>
          <w:sz w:val="24"/>
          <w:szCs w:val="24"/>
        </w:rPr>
      </w:pPr>
    </w:p>
    <w:p w:rsidR="00760E11" w:rsidRPr="00FA12B7" w:rsidRDefault="00760E11" w:rsidP="00760E11">
      <w:pPr>
        <w:pStyle w:val="Akapitzlist"/>
        <w:numPr>
          <w:ilvl w:val="0"/>
          <w:numId w:val="1"/>
        </w:num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A12B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„Co można robić nad wodą oraz w parku”</w:t>
      </w:r>
      <w:r w:rsidRPr="00FA12B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burza mózgów, swobodne wypowiedzi dzieci.</w:t>
      </w:r>
    </w:p>
    <w:p w:rsidR="001369F0" w:rsidRPr="00FA12B7" w:rsidRDefault="00CE5EC8" w:rsidP="00711260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A12B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Porozmawiaj z rodzicem nt. zabaw nad wodą oraz w parku. </w:t>
      </w:r>
    </w:p>
    <w:p w:rsidR="005D7369" w:rsidRPr="00FA12B7" w:rsidRDefault="00E03E75" w:rsidP="00711260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A12B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 podstawie</w:t>
      </w:r>
      <w:r w:rsidR="00711260" w:rsidRPr="00FA12B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swoich doświadczeń opowiedz</w:t>
      </w:r>
      <w:r w:rsidRPr="00FA12B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co można</w:t>
      </w:r>
      <w:r w:rsidR="00711260" w:rsidRPr="00FA12B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robić nad wodą. </w:t>
      </w:r>
    </w:p>
    <w:p w:rsidR="00711260" w:rsidRPr="00FA12B7" w:rsidRDefault="00711260" w:rsidP="00711260">
      <w:pPr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FA12B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[</w:t>
      </w:r>
      <w:r w:rsidR="00E03E75" w:rsidRPr="00FA12B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zbierać muszelki, grać w piłkę,</w:t>
      </w:r>
      <w:r w:rsidRPr="00FA12B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E03E75" w:rsidRPr="00FA12B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bawić się w piasku, opalać się, kąpać, szukać</w:t>
      </w:r>
      <w:r w:rsidRPr="00FA12B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bursztynu]</w:t>
      </w:r>
      <w:r w:rsidR="00E03E75" w:rsidRPr="00FA12B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711260" w:rsidRPr="00FA12B7" w:rsidRDefault="00E03E75" w:rsidP="00E03E75">
      <w:pPr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</w:pPr>
      <w:r w:rsidRPr="00FA12B7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>Czego</w:t>
      </w:r>
      <w:r w:rsidR="00711260" w:rsidRPr="00FA12B7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</w:t>
      </w:r>
      <w:r w:rsidRPr="00FA12B7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>nie wolno robić nad wodą? Jak powinniśmy się</w:t>
      </w:r>
      <w:r w:rsidR="00711260" w:rsidRPr="00FA12B7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</w:t>
      </w:r>
      <w:r w:rsidRPr="00FA12B7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zachować, żebyśmy byli bezpieczni? </w:t>
      </w:r>
    </w:p>
    <w:p w:rsidR="00A02978" w:rsidRPr="00FA12B7" w:rsidRDefault="00711260" w:rsidP="00A02978">
      <w:pPr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FA12B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[</w:t>
      </w:r>
      <w:r w:rsidR="00E03E75" w:rsidRPr="00FA12B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należy słuchać</w:t>
      </w:r>
      <w:r w:rsidRPr="00FA12B7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</w:t>
      </w:r>
      <w:r w:rsidR="00E03E75" w:rsidRPr="00FA12B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dorosłych i być blisko nich, żeby się nie zgubić; nie</w:t>
      </w:r>
      <w:r w:rsidRPr="00FA12B7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</w:t>
      </w:r>
      <w:r w:rsidRPr="00FA12B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wolno rozgrzanym </w:t>
      </w:r>
      <w:r w:rsidR="00E03E75" w:rsidRPr="00FA12B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wchodzić do wody; nie wolno</w:t>
      </w:r>
      <w:r w:rsidRPr="00FA12B7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</w:t>
      </w:r>
      <w:r w:rsidR="00E03E75" w:rsidRPr="00FA12B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wchodzić do wody oznakowanej zakazem kąpieli;</w:t>
      </w:r>
      <w:r w:rsidRPr="00FA12B7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</w:t>
      </w:r>
      <w:r w:rsidR="00E03E75" w:rsidRPr="00FA12B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nie wolno odchodzić daleko od brzegu; należy</w:t>
      </w:r>
      <w:r w:rsidRPr="00FA12B7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</w:t>
      </w:r>
      <w:r w:rsidR="00E03E75" w:rsidRPr="00FA12B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używać kół do kąpieli lub rękawków; należy używać</w:t>
      </w:r>
      <w:r w:rsidRPr="00FA12B7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</w:t>
      </w:r>
      <w:r w:rsidR="00E03E75" w:rsidRPr="00FA12B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kremów do ochrony przed słońcem i nosić czapkę</w:t>
      </w:r>
      <w:r w:rsidRPr="00FA12B7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</w:t>
      </w:r>
      <w:r w:rsidRPr="00FA12B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 daszkiem]</w:t>
      </w:r>
      <w:r w:rsidR="00E03E75" w:rsidRPr="00FA12B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A02978" w:rsidRPr="00B24536" w:rsidRDefault="00E03E75" w:rsidP="00E03E75">
      <w:pPr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</w:pPr>
      <w:r w:rsidRPr="00B24536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>Co trzeba zrobić, kiedy</w:t>
      </w:r>
      <w:r w:rsidR="00A02978" w:rsidRPr="00B24536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</w:t>
      </w:r>
      <w:r w:rsidRPr="00B24536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zobaczymy, że ktoś się topi? </w:t>
      </w:r>
    </w:p>
    <w:p w:rsidR="00E03E75" w:rsidRPr="00FA12B7" w:rsidRDefault="00A02978" w:rsidP="00E03E75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A12B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[</w:t>
      </w:r>
      <w:r w:rsidR="00E03E75" w:rsidRPr="00FA12B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głośno wzywać p</w:t>
      </w:r>
      <w:bookmarkStart w:id="0" w:name="_GoBack"/>
      <w:bookmarkEnd w:id="0"/>
      <w:r w:rsidR="00E03E75" w:rsidRPr="00FA12B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omocy,</w:t>
      </w:r>
      <w:r w:rsidRPr="00FA12B7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</w:t>
      </w:r>
      <w:r w:rsidR="00E03E75" w:rsidRPr="00FA12B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zaalarmować</w:t>
      </w:r>
      <w:r w:rsidRPr="00FA12B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ratownika lub kogoś dorosłego]</w:t>
      </w:r>
    </w:p>
    <w:p w:rsidR="00465A00" w:rsidRDefault="00465A00" w:rsidP="00465A00">
      <w:pPr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noProof/>
          <w:lang w:eastAsia="pl-PL"/>
        </w:rPr>
        <w:lastRenderedPageBreak/>
        <w:drawing>
          <wp:inline distT="0" distB="0" distL="0" distR="0" wp14:anchorId="7AE320F4" wp14:editId="083DABAF">
            <wp:extent cx="5760720" cy="3738467"/>
            <wp:effectExtent l="0" t="0" r="0" b="0"/>
            <wp:docPr id="1" name="Obraz 1" descr="Ojciec, Córka, Beach, Rodzina, Daddy, Słoneczny, Ur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jciec, Córka, Beach, Rodzina, Daddy, Słoneczny, Urlo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1E7" w:rsidRPr="004731E7" w:rsidRDefault="004731E7" w:rsidP="004731E7">
      <w:pPr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4731E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Teraz zastanów się, </w:t>
      </w:r>
      <w:r w:rsidRPr="004731E7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w co możemy bawić się razem w parku? </w:t>
      </w:r>
    </w:p>
    <w:p w:rsidR="004731E7" w:rsidRDefault="004731E7" w:rsidP="004731E7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[</w:t>
      </w:r>
      <w:r w:rsidRPr="004731E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zbierać dary przyrody;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4731E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obserwować naturę; puszczać bańki mydlane; tropić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4731E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różne owady i zwierzęta; szukać skarbów z mapą;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4731E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bawić się w chowanego, „Raz, dwa, trzy, Baba Jaga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4731E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patrzy”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„Stary niedźwiedź mocno śpi”]</w:t>
      </w:r>
    </w:p>
    <w:p w:rsidR="0045376C" w:rsidRPr="004731E7" w:rsidRDefault="0045376C" w:rsidP="0045376C">
      <w:pPr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noProof/>
          <w:lang w:eastAsia="pl-PL"/>
        </w:rPr>
        <w:drawing>
          <wp:inline distT="0" distB="0" distL="0" distR="0" wp14:anchorId="5313B87A" wp14:editId="64614F73">
            <wp:extent cx="5760720" cy="3834479"/>
            <wp:effectExtent l="0" t="0" r="0" b="0"/>
            <wp:docPr id="2" name="Obraz 2" descr="Avenue, Drzew, Od, Spacerem, Zielony, Charakter,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enue, Drzew, Od, Spacerem, Zielony, Charakter, Pa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E11" w:rsidRDefault="00760E11" w:rsidP="00760E11">
      <w:pPr>
        <w:pStyle w:val="Akapitzlist"/>
        <w:numPr>
          <w:ilvl w:val="0"/>
          <w:numId w:val="1"/>
        </w:num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6599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 </w:t>
      </w:r>
      <w:r w:rsidRPr="0056599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„Znam numery alarmowe”</w:t>
      </w:r>
      <w:r w:rsidRPr="0056599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zabawa dydaktyczna.</w:t>
      </w:r>
    </w:p>
    <w:p w:rsidR="009F3C41" w:rsidRDefault="009F3C41" w:rsidP="009F3C41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Poproś rodzica o wydrukowanie poniższej ilustracji (w załącznikach). Należy przeciąć obrazek wzdłuż linii oraz dodatkowo poodcinać numery alarmowe. </w:t>
      </w:r>
    </w:p>
    <w:p w:rsidR="009F3C41" w:rsidRPr="009F3C41" w:rsidRDefault="009F3C41" w:rsidP="009F3C41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Twoim zadaniem będzie dopasowanie numeru alarmowego do odpowiedniego fragmentu ilustracji. Miłej zabawy!</w:t>
      </w:r>
    </w:p>
    <w:p w:rsidR="00B3618E" w:rsidRDefault="00B3618E" w:rsidP="00B3618E">
      <w:pPr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noProof/>
          <w:lang w:eastAsia="pl-PL"/>
        </w:rPr>
        <w:drawing>
          <wp:inline distT="0" distB="0" distL="0" distR="0" wp14:anchorId="5A7859E2" wp14:editId="63D8EC72">
            <wp:extent cx="5760720" cy="4079213"/>
            <wp:effectExtent l="0" t="0" r="0" b="0"/>
            <wp:docPr id="3" name="Obraz 3" descr="Znalezione obrazy dla zapytania numery alarmow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numery alarmowe dla dzie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72" w:rsidRDefault="00471C72" w:rsidP="00471C72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Źródło: </w:t>
      </w:r>
      <w:hyperlink r:id="rId9" w:history="1">
        <w:r w:rsidRPr="00620473">
          <w:rPr>
            <w:rStyle w:val="Hipercze"/>
            <w:rFonts w:ascii="Times New Roman" w:eastAsia="SimSun" w:hAnsi="Times New Roman" w:cs="Times New Roman"/>
            <w:kern w:val="1"/>
            <w:sz w:val="24"/>
            <w:szCs w:val="24"/>
            <w:lang w:eastAsia="hi-IN" w:bidi="hi-IN"/>
          </w:rPr>
          <w:t>https://www.szkolneblogi.pl</w:t>
        </w:r>
      </w:hyperlink>
    </w:p>
    <w:p w:rsidR="00471C72" w:rsidRPr="00B3618E" w:rsidRDefault="00471C72" w:rsidP="00471C72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60E11" w:rsidRDefault="00760E11" w:rsidP="00760E11">
      <w:pPr>
        <w:pStyle w:val="Akapitzlist"/>
        <w:numPr>
          <w:ilvl w:val="0"/>
          <w:numId w:val="1"/>
        </w:num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6599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56599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„Ruchoma kostka”</w:t>
      </w:r>
      <w:r w:rsidRPr="0056599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zabawa ruchowa.</w:t>
      </w:r>
    </w:p>
    <w:p w:rsidR="007971C4" w:rsidRPr="007971C4" w:rsidRDefault="007971C4" w:rsidP="007971C4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Zaproś domowników do zabawy. Rodzic</w:t>
      </w:r>
      <w:r w:rsidRPr="007971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rzuca kostką – ile oczek wyrzuc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i, taką liczbę ćwiczeń wykonujesz</w:t>
      </w:r>
      <w:r w:rsidRPr="007971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(np. skłony, przysiady, pajacyki).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Udanej zabawy!</w:t>
      </w:r>
    </w:p>
    <w:p w:rsidR="00760E11" w:rsidRDefault="00760E11" w:rsidP="00760E11">
      <w:pPr>
        <w:pStyle w:val="Akapitzlist"/>
        <w:numPr>
          <w:ilvl w:val="0"/>
          <w:numId w:val="1"/>
        </w:num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6599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„Zamiana miejsc” </w:t>
      </w:r>
      <w:r w:rsidRPr="0056599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 zabawy edukacyjne z kartą pracy.</w:t>
      </w:r>
    </w:p>
    <w:p w:rsidR="004B0B1A" w:rsidRDefault="004B0B1A" w:rsidP="004B0B1A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Zaproś do zabawy domowników. Rodzic kładzie przed tobą </w:t>
      </w:r>
      <w:r w:rsidRPr="004B0B1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zabawki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4B0B1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różnej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kolejności. Zamykasz oczy, a rodzic</w:t>
      </w:r>
      <w:r w:rsidRPr="004B0B1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przestawia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przedmioty. Twoim zadaniem</w:t>
      </w:r>
      <w:r w:rsidRPr="004B0B1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jest odgadnięcie,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4B0B1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które przedmioty zmieniły miejsce.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Miłej zabawy! </w:t>
      </w:r>
    </w:p>
    <w:p w:rsidR="004B0B1A" w:rsidRPr="004B0B1A" w:rsidRDefault="004B0B1A" w:rsidP="004B0B1A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Teraz otwórz kartę pracy na str.</w:t>
      </w:r>
      <w:r w:rsidR="001541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40 i 41</w:t>
      </w:r>
      <w:r w:rsidR="006D2B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(w</w:t>
      </w:r>
      <w:r w:rsidR="0000594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6D2B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załącznikach)</w:t>
      </w:r>
      <w:r w:rsidR="001541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Wykonaj zadania wg pleceń. Powodzenia!</w:t>
      </w:r>
    </w:p>
    <w:p w:rsidR="00760E11" w:rsidRPr="004B40C3" w:rsidRDefault="00760E11" w:rsidP="00760E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599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lastRenderedPageBreak/>
        <w:t>„Piaskowy obrazek”</w:t>
      </w:r>
      <w:r w:rsidRPr="0056599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zabawa plastyczna</w:t>
      </w:r>
      <w:r w:rsidRPr="00760E11">
        <w:rPr>
          <w:rFonts w:ascii="Times New Roman" w:eastAsia="SimSun" w:hAnsi="Times New Roman" w:cs="Times New Roman"/>
          <w:kern w:val="1"/>
          <w:lang w:eastAsia="hi-IN" w:bidi="hi-IN"/>
        </w:rPr>
        <w:t>.</w:t>
      </w:r>
    </w:p>
    <w:p w:rsidR="004B40C3" w:rsidRDefault="004B40C3" w:rsidP="004B4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Poproś rodzica o wydrukowanie kolorowanki np. motylka oraz przygotowanie kolorowej soli.</w:t>
      </w:r>
    </w:p>
    <w:p w:rsidR="004B40C3" w:rsidRDefault="004B40C3" w:rsidP="004B4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do strony z instrukcją barwienia soli:</w:t>
      </w:r>
    </w:p>
    <w:p w:rsidR="00441D4A" w:rsidRDefault="00FA12B7" w:rsidP="004B40C3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441D4A" w:rsidRPr="00441D4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https://www.youtube.com/watch?v=jjLexAp1Lyg</w:t>
        </w:r>
      </w:hyperlink>
    </w:p>
    <w:p w:rsidR="00BB3D9E" w:rsidRDefault="00BB3D9E" w:rsidP="004B4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wykonania pracy plastycznej z użyciem soli:</w:t>
      </w:r>
    </w:p>
    <w:p w:rsidR="00BB3D9E" w:rsidRDefault="00FA12B7" w:rsidP="004B40C3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BB3D9E" w:rsidRPr="00BB3D9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https://www.youtube.com/watch?v=D2z3FFRQKVY</w:t>
        </w:r>
      </w:hyperlink>
    </w:p>
    <w:p w:rsidR="00EE1F71" w:rsidRPr="004B40C3" w:rsidRDefault="00EE1F71" w:rsidP="004B4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Posmaruj klejem fragment obrazka, następnie posyp solą. Miłej zabawy! Możesz też ozdobić obrazek dostępnymi materiałami. </w:t>
      </w:r>
    </w:p>
    <w:sectPr w:rsidR="00EE1F71" w:rsidRPr="004B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67EF"/>
    <w:multiLevelType w:val="hybridMultilevel"/>
    <w:tmpl w:val="599E7BE4"/>
    <w:lvl w:ilvl="0" w:tplc="4BE60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F3"/>
    <w:rsid w:val="0000594F"/>
    <w:rsid w:val="001369F0"/>
    <w:rsid w:val="001541A3"/>
    <w:rsid w:val="001F2E8B"/>
    <w:rsid w:val="003A32F3"/>
    <w:rsid w:val="00441D4A"/>
    <w:rsid w:val="00446277"/>
    <w:rsid w:val="0045376C"/>
    <w:rsid w:val="00465A00"/>
    <w:rsid w:val="00471C72"/>
    <w:rsid w:val="004731E7"/>
    <w:rsid w:val="004B0B1A"/>
    <w:rsid w:val="004B40C3"/>
    <w:rsid w:val="0056599F"/>
    <w:rsid w:val="005D7369"/>
    <w:rsid w:val="006D2BAB"/>
    <w:rsid w:val="00711260"/>
    <w:rsid w:val="00760E11"/>
    <w:rsid w:val="007971C4"/>
    <w:rsid w:val="009F3C41"/>
    <w:rsid w:val="00A02978"/>
    <w:rsid w:val="00B24536"/>
    <w:rsid w:val="00B3618E"/>
    <w:rsid w:val="00B87BD9"/>
    <w:rsid w:val="00BB3D9E"/>
    <w:rsid w:val="00CE5EC8"/>
    <w:rsid w:val="00D0373A"/>
    <w:rsid w:val="00E03E75"/>
    <w:rsid w:val="00EE1F71"/>
    <w:rsid w:val="00FA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E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A0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1C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E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A0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1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D2z3FFRQKV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jjLexAp1Ly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zkolneblo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2020-06-03T19:38:00Z</dcterms:created>
  <dcterms:modified xsi:type="dcterms:W3CDTF">2020-06-04T05:56:00Z</dcterms:modified>
</cp:coreProperties>
</file>