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AA" w:rsidRPr="006529A3" w:rsidRDefault="000851AA" w:rsidP="0051177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CZYSTE POWIETRZE- CZY WIEMY, CZYM ODDYCHAMY?</w:t>
      </w:r>
    </w:p>
    <w:p w:rsidR="000851AA" w:rsidRPr="006529A3" w:rsidRDefault="000851AA" w:rsidP="0051177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2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Grupa: „Niedźwiadki” 6lat</w:t>
      </w:r>
      <w:r w:rsidRPr="00652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Data: 29</w:t>
      </w:r>
      <w:r w:rsidR="00652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.03.2021</w:t>
      </w:r>
      <w:r w:rsidRPr="00652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 poniedziałek</w:t>
      </w:r>
      <w:r w:rsidRPr="00652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Cele:</w:t>
      </w:r>
      <w:r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529A3" w:rsidRPr="00652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rozwijanie wiedzy na temat zanieczyszczenia powietrza,</w:t>
      </w:r>
      <w:r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rozbudzanie zainteresowań</w:t>
      </w:r>
      <w:r w:rsidR="006529A3"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dziecka otaczającym go światem,</w:t>
      </w:r>
      <w:r w:rsidR="006529A3"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doskonalenie </w:t>
      </w:r>
      <w:r w:rsidRPr="00652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motoryki małej podczas wykonywania pracy </w:t>
      </w:r>
      <w:r w:rsidR="006529A3" w:rsidRPr="00652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plastyczno- konstrukcyjnej,</w:t>
      </w:r>
      <w:r w:rsidR="006529A3" w:rsidRPr="00652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aktywne uczestnictwo w zabawie,</w:t>
      </w:r>
      <w:r w:rsidRPr="00652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Przebieg:</w:t>
      </w:r>
    </w:p>
    <w:p w:rsidR="000C7C7D" w:rsidRPr="006529A3" w:rsidRDefault="000C7C7D" w:rsidP="005117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„Co to jest powietrze?”- rozmowa kierowana.</w:t>
      </w:r>
    </w:p>
    <w:p w:rsidR="000851AA" w:rsidRPr="006529A3" w:rsidRDefault="000851AA" w:rsidP="00511777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Dzisiejsze spotkanie zaczniemy od pytania:</w:t>
      </w:r>
    </w:p>
    <w:p w:rsidR="000851AA" w:rsidRPr="006529A3" w:rsidRDefault="000C7C7D" w:rsidP="005117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to jest powietrze?</w:t>
      </w:r>
    </w:p>
    <w:p w:rsidR="000C7C7D" w:rsidRPr="006529A3" w:rsidRDefault="000C7C7D" w:rsidP="005117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 powietrze jest czyste?</w:t>
      </w:r>
    </w:p>
    <w:p w:rsidR="000C7C7D" w:rsidRPr="006529A3" w:rsidRDefault="000C7C7D" w:rsidP="005117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to jest smog?</w:t>
      </w:r>
    </w:p>
    <w:p w:rsidR="000C7C7D" w:rsidRPr="006529A3" w:rsidRDefault="000C7C7D" w:rsidP="0051177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2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Obejrzyjcie krótką bajkę. Ona pomoże Wam odpowiedzieć na te pytania.</w:t>
      </w:r>
    </w:p>
    <w:p w:rsidR="00862725" w:rsidRPr="006529A3" w:rsidRDefault="00026F04" w:rsidP="0051177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0C7C7D" w:rsidRPr="006529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https://www.youtube.com/watch?v=baJQkO9G6uk</w:t>
        </w:r>
      </w:hyperlink>
    </w:p>
    <w:p w:rsidR="00862725" w:rsidRPr="006529A3" w:rsidRDefault="00862725" w:rsidP="00511777">
      <w:pPr>
        <w:pStyle w:val="Akapitzlist"/>
        <w:numPr>
          <w:ilvl w:val="0"/>
          <w:numId w:val="2"/>
        </w:numPr>
        <w:rPr>
          <w:rStyle w:val="bumpedfont15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9A3">
        <w:rPr>
          <w:rStyle w:val="bumpedfont15"/>
          <w:rFonts w:ascii="Times New Roman" w:hAnsi="Times New Roman" w:cs="Times New Roman"/>
          <w:b/>
          <w:color w:val="333333"/>
          <w:sz w:val="24"/>
          <w:szCs w:val="24"/>
        </w:rPr>
        <w:t>,,</w:t>
      </w:r>
      <w:r w:rsidRPr="006529A3">
        <w:rPr>
          <w:rStyle w:val="bumpedfont15"/>
          <w:rFonts w:ascii="Times New Roman" w:hAnsi="Times New Roman" w:cs="Times New Roman"/>
          <w:b/>
          <w:color w:val="000000" w:themeColor="text1"/>
          <w:sz w:val="24"/>
          <w:szCs w:val="24"/>
        </w:rPr>
        <w:t>Strażnicy zdrowego powietrza”- zabawa ruchowa</w:t>
      </w:r>
      <w:r w:rsidR="00AA1797" w:rsidRPr="006529A3">
        <w:rPr>
          <w:rStyle w:val="bumpedfont15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62725" w:rsidRPr="006529A3" w:rsidRDefault="00862725" w:rsidP="00511777">
      <w:pPr>
        <w:ind w:left="360"/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</w:pPr>
      <w:r w:rsidRPr="006529A3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Wytnij 3 kółka (zielone, żółte, czerwone)</w:t>
      </w:r>
      <w:r w:rsidR="00511777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 i zaproś do tej zabawy rodziców/rodzeństwo</w:t>
      </w:r>
      <w:r w:rsidRPr="006529A3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- poniżej znajdują się objaśnienia poszczególnych kolorów, poruszaj się zgodnie z zasadą</w:t>
      </w:r>
      <w:r w:rsidR="00511777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, którą pokazuje rodzic.</w:t>
      </w:r>
    </w:p>
    <w:p w:rsidR="00862725" w:rsidRPr="006529A3" w:rsidRDefault="00862725" w:rsidP="00511777">
      <w:pPr>
        <w:pStyle w:val="Akapitzlist"/>
        <w:numPr>
          <w:ilvl w:val="0"/>
          <w:numId w:val="6"/>
        </w:numPr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</w:pPr>
      <w:r w:rsidRPr="006529A3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Kolor zielony (</w:t>
      </w:r>
      <w:r w:rsidRPr="00652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powietrze jest zdrowe)</w:t>
      </w:r>
      <w:r w:rsidRPr="006529A3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– wyobraź sobie, że wychodzisz na dwór: </w:t>
      </w:r>
      <w:r w:rsidRPr="00652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podskakuj, biegaj, rób przysiady,</w:t>
      </w:r>
    </w:p>
    <w:p w:rsidR="00862725" w:rsidRPr="006529A3" w:rsidRDefault="00862725" w:rsidP="00511777">
      <w:pPr>
        <w:pStyle w:val="Akapitzlist"/>
        <w:numPr>
          <w:ilvl w:val="0"/>
          <w:numId w:val="6"/>
        </w:numPr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</w:pPr>
      <w:r w:rsidRPr="006529A3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Kolor żółty (jakość powietrza jest </w:t>
      </w:r>
      <w:r w:rsidR="00AA1797" w:rsidRPr="006529A3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średnia</w:t>
      </w:r>
      <w:r w:rsidRPr="006529A3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)– przestajesz się bawić – </w:t>
      </w:r>
      <w:r w:rsidR="00AA1797" w:rsidRPr="006529A3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spaceruj powoli</w:t>
      </w:r>
      <w:r w:rsidRPr="006529A3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A1797" w:rsidRPr="006529A3" w:rsidRDefault="00862725" w:rsidP="00511777">
      <w:pPr>
        <w:pStyle w:val="Akapitzlist"/>
        <w:numPr>
          <w:ilvl w:val="0"/>
          <w:numId w:val="6"/>
        </w:numPr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</w:pPr>
      <w:r w:rsidRPr="006529A3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Kolor czerwony (powietrze jest niezdrowe)– </w:t>
      </w:r>
      <w:r w:rsidR="00AA1797" w:rsidRPr="006529A3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usiądź i udawaj, że bawisz się w domu zabawkami- jakoś powietrza jest bardzo zła.</w:t>
      </w:r>
    </w:p>
    <w:p w:rsidR="004A01FF" w:rsidRPr="006529A3" w:rsidRDefault="00AA1797" w:rsidP="0051177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t>Zabawę powtórz kilka razy, mile w</w:t>
      </w:r>
      <w:r w:rsidR="00511777">
        <w:rPr>
          <w:rFonts w:ascii="Times New Roman" w:hAnsi="Times New Roman" w:cs="Times New Roman"/>
          <w:color w:val="000000" w:themeColor="text1"/>
          <w:sz w:val="24"/>
          <w:szCs w:val="24"/>
        </w:rPr>
        <w:t>idziana zamiana ról z rodzicem/</w:t>
      </w:r>
      <w:r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t>rodzeństwem.</w:t>
      </w:r>
    </w:p>
    <w:p w:rsidR="00511777" w:rsidRPr="00511777" w:rsidRDefault="000C7C7D" w:rsidP="005117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529A3">
        <w:rPr>
          <w:rFonts w:ascii="Times New Roman" w:hAnsi="Times New Roman" w:cs="Times New Roman"/>
          <w:b/>
          <w:color w:val="000000"/>
          <w:sz w:val="24"/>
          <w:szCs w:val="24"/>
        </w:rPr>
        <w:t>„Nadmuchane dziwaki”- zabawa plastyczno- konstrukcyjna z wykorzystaniem elementów odpadowych, rozwijająca wyobraźnię twórczą.</w:t>
      </w:r>
    </w:p>
    <w:p w:rsidR="004A01FF" w:rsidRPr="00511777" w:rsidRDefault="004A01FF" w:rsidP="005117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1777">
        <w:rPr>
          <w:rFonts w:ascii="Times New Roman" w:hAnsi="Times New Roman" w:cs="Times New Roman"/>
          <w:color w:val="000000" w:themeColor="text1"/>
          <w:sz w:val="24"/>
          <w:szCs w:val="24"/>
        </w:rPr>
        <w:t>Narysuj flamastrem na nadmuchanej jednorazowej rękawiczce śmiesznego stworka. Następnie możesz swój balonik przykleić do plastikowego kubka lu</w:t>
      </w:r>
      <w:r w:rsidR="00511777" w:rsidRPr="0051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rolki po papierze toaletowym. Możesz kubeczek/rolkę </w:t>
      </w:r>
      <w:r w:rsidRPr="00511777">
        <w:rPr>
          <w:rFonts w:ascii="Times New Roman" w:hAnsi="Times New Roman" w:cs="Times New Roman"/>
          <w:color w:val="000000" w:themeColor="text1"/>
          <w:sz w:val="24"/>
          <w:szCs w:val="24"/>
        </w:rPr>
        <w:t>ozdobić: piórkami, kawałkami materiału, gazetą, włóczką.</w:t>
      </w:r>
    </w:p>
    <w:p w:rsidR="000C7C7D" w:rsidRPr="006529A3" w:rsidRDefault="006529A3" w:rsidP="005117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Poniżej znajduje się przykładowe zdjęcie</w:t>
      </w:r>
      <w:r w:rsidR="000C7C7D"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takich stworków – udanej zabawy</w:t>
      </w:r>
      <w:r w:rsidR="0051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)</w:t>
      </w:r>
    </w:p>
    <w:p w:rsidR="004A01FF" w:rsidRPr="006529A3" w:rsidRDefault="004A01FF" w:rsidP="004A01F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A1797" w:rsidRPr="006529A3" w:rsidRDefault="00511777" w:rsidP="00AA179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6F04"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99.5pt">
            <v:imagedata r:id="rId6" o:title="Nadmuchane dziwaki"/>
          </v:shape>
        </w:pict>
      </w:r>
    </w:p>
    <w:p w:rsidR="00AA1797" w:rsidRPr="006529A3" w:rsidRDefault="00AA1797" w:rsidP="00AA179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A1797" w:rsidRPr="006529A3" w:rsidRDefault="00AA1797" w:rsidP="005117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A01FF" w:rsidRPr="006529A3" w:rsidRDefault="000C7C7D" w:rsidP="005117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Chętnie zobaczę Twojego </w:t>
      </w:r>
      <w:r w:rsidR="004A01FF"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t>cudaka</w:t>
      </w:r>
      <w:r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poproś rodzica, aby zrobił zd</w:t>
      </w:r>
      <w:r w:rsidR="00AA1797"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t>jęcie Tobie oraz Twojemu stworko</w:t>
      </w:r>
      <w:r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t>wi i je do mnie wysłał</w:t>
      </w:r>
      <w:r w:rsidR="004A01FF" w:rsidRPr="006529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1797" w:rsidRPr="006529A3" w:rsidRDefault="00AA1797" w:rsidP="0051177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777" w:rsidRDefault="00AA1797" w:rsidP="005117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529A3">
        <w:rPr>
          <w:rFonts w:ascii="Times New Roman" w:hAnsi="Times New Roman" w:cs="Times New Roman"/>
          <w:b/>
          <w:sz w:val="24"/>
          <w:szCs w:val="24"/>
        </w:rPr>
        <w:t>„Bańki mydlane”- zabawa badawcza w ogrodzie, ćwiczenia oddechowe.</w:t>
      </w:r>
    </w:p>
    <w:p w:rsidR="00511777" w:rsidRPr="00511777" w:rsidRDefault="00511777" w:rsidP="005117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529A3" w:rsidRDefault="00AA1797" w:rsidP="0051177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Wiem, że bańki mydlane dostarczają Tobie niesamowitej frajdy!</w:t>
      </w:r>
      <w:r w:rsidR="00511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)</w:t>
      </w:r>
    </w:p>
    <w:p w:rsidR="006529A3" w:rsidRPr="006529A3" w:rsidRDefault="006529A3" w:rsidP="0051177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Podczas tej zabawy sprawdź jak daleko może dolecieć bańka i czy dmuchanie na bańkę sprawia, że leci ona dalej.</w:t>
      </w:r>
    </w:p>
    <w:sectPr w:rsidR="006529A3" w:rsidRPr="006529A3" w:rsidSect="0051177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148"/>
    <w:multiLevelType w:val="hybridMultilevel"/>
    <w:tmpl w:val="E9A8664A"/>
    <w:lvl w:ilvl="0" w:tplc="1474F2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1CA4"/>
    <w:multiLevelType w:val="hybridMultilevel"/>
    <w:tmpl w:val="C5167E46"/>
    <w:lvl w:ilvl="0" w:tplc="AEF0A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53DD"/>
    <w:multiLevelType w:val="hybridMultilevel"/>
    <w:tmpl w:val="3A0096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53568D"/>
    <w:multiLevelType w:val="hybridMultilevel"/>
    <w:tmpl w:val="6AE2E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72BB0"/>
    <w:multiLevelType w:val="hybridMultilevel"/>
    <w:tmpl w:val="86D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C0716"/>
    <w:multiLevelType w:val="hybridMultilevel"/>
    <w:tmpl w:val="31387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D82930"/>
    <w:multiLevelType w:val="hybridMultilevel"/>
    <w:tmpl w:val="81146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1AA"/>
    <w:rsid w:val="00026F04"/>
    <w:rsid w:val="000851AA"/>
    <w:rsid w:val="000C7C7D"/>
    <w:rsid w:val="004A01FF"/>
    <w:rsid w:val="004A3E75"/>
    <w:rsid w:val="00501C80"/>
    <w:rsid w:val="00511777"/>
    <w:rsid w:val="006529A3"/>
    <w:rsid w:val="00661A16"/>
    <w:rsid w:val="00862725"/>
    <w:rsid w:val="008E2001"/>
    <w:rsid w:val="00AA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C7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26">
    <w:name w:val="s26"/>
    <w:basedOn w:val="Normalny"/>
    <w:rsid w:val="0086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umpedfont15">
    <w:name w:val="bumpedfont15"/>
    <w:basedOn w:val="Domylnaczcionkaakapitu"/>
    <w:rsid w:val="00862725"/>
  </w:style>
  <w:style w:type="paragraph" w:customStyle="1" w:styleId="s14">
    <w:name w:val="s14"/>
    <w:basedOn w:val="Normalny"/>
    <w:rsid w:val="0086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797"/>
    <w:rPr>
      <w:b/>
      <w:bCs/>
    </w:rPr>
  </w:style>
  <w:style w:type="character" w:styleId="Uwydatnienie">
    <w:name w:val="Emphasis"/>
    <w:basedOn w:val="Domylnaczcionkaakapitu"/>
    <w:uiPriority w:val="20"/>
    <w:qFormat/>
    <w:rsid w:val="00AA17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aJQkO9G6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Kańczewska</dc:creator>
  <cp:lastModifiedBy>Kamila Kańczewska</cp:lastModifiedBy>
  <cp:revision>2</cp:revision>
  <dcterms:created xsi:type="dcterms:W3CDTF">2021-03-26T16:39:00Z</dcterms:created>
  <dcterms:modified xsi:type="dcterms:W3CDTF">2021-03-28T20:05:00Z</dcterms:modified>
</cp:coreProperties>
</file>