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46" w:rsidRPr="00AE7941" w:rsidRDefault="00791646">
      <w:pPr>
        <w:rPr>
          <w:b/>
        </w:rPr>
      </w:pPr>
      <w:r w:rsidRPr="00AE7941">
        <w:rPr>
          <w:b/>
        </w:rPr>
        <w:t>Temat: Pisanki, jajka malowane</w:t>
      </w:r>
    </w:p>
    <w:p w:rsidR="00791646" w:rsidRPr="00AE7941" w:rsidRDefault="00791646">
      <w:pPr>
        <w:rPr>
          <w:b/>
        </w:rPr>
      </w:pPr>
      <w:r w:rsidRPr="00AE7941">
        <w:rPr>
          <w:b/>
        </w:rPr>
        <w:t>Data: 30.03.2021 r.</w:t>
      </w:r>
    </w:p>
    <w:p w:rsidR="00791646" w:rsidRPr="00AE7941" w:rsidRDefault="00791646">
      <w:pPr>
        <w:rPr>
          <w:b/>
        </w:rPr>
      </w:pPr>
      <w:r w:rsidRPr="00AE7941">
        <w:rPr>
          <w:b/>
        </w:rPr>
        <w:t xml:space="preserve">Grupa: Zajączki </w:t>
      </w:r>
    </w:p>
    <w:p w:rsidR="00791646" w:rsidRPr="00AE7941" w:rsidRDefault="00791646">
      <w:pPr>
        <w:rPr>
          <w:b/>
        </w:rPr>
      </w:pPr>
      <w:r w:rsidRPr="00AE7941">
        <w:rPr>
          <w:b/>
        </w:rPr>
        <w:t>Cele:</w:t>
      </w:r>
    </w:p>
    <w:p w:rsidR="00791646" w:rsidRPr="00AE7941" w:rsidRDefault="00791646">
      <w:pPr>
        <w:rPr>
          <w:b/>
        </w:rPr>
      </w:pPr>
      <w:r w:rsidRPr="00AE7941">
        <w:rPr>
          <w:b/>
        </w:rPr>
        <w:t>Dziecko :</w:t>
      </w:r>
    </w:p>
    <w:p w:rsidR="00AE7941" w:rsidRPr="00AE7941" w:rsidRDefault="00AE7941">
      <w:pPr>
        <w:rPr>
          <w:b/>
        </w:rPr>
      </w:pPr>
      <w:r w:rsidRPr="00AE7941">
        <w:rPr>
          <w:b/>
        </w:rPr>
        <w:t>- ćwiczy koordynację wzrokowo – ruchową I.9</w:t>
      </w:r>
    </w:p>
    <w:p w:rsidR="00AE7941" w:rsidRPr="00AE7941" w:rsidRDefault="00AE7941">
      <w:pPr>
        <w:rPr>
          <w:b/>
        </w:rPr>
      </w:pPr>
      <w:r w:rsidRPr="00AE7941">
        <w:rPr>
          <w:b/>
        </w:rPr>
        <w:t>- rozpoznaje i nazywa kolory IV.12</w:t>
      </w:r>
    </w:p>
    <w:p w:rsidR="00AE7941" w:rsidRPr="00AE7941" w:rsidRDefault="00AE7941">
      <w:pPr>
        <w:rPr>
          <w:b/>
        </w:rPr>
      </w:pPr>
      <w:r w:rsidRPr="00AE7941">
        <w:rPr>
          <w:b/>
        </w:rPr>
        <w:t>- wykonuje pracę plastyczną według własnego pomysłu IV.8</w:t>
      </w:r>
    </w:p>
    <w:p w:rsidR="00AE7941" w:rsidRPr="00AE7941" w:rsidRDefault="00AE7941">
      <w:pPr>
        <w:rPr>
          <w:b/>
        </w:rPr>
      </w:pPr>
      <w:r w:rsidRPr="00AE7941">
        <w:rPr>
          <w:b/>
        </w:rPr>
        <w:t>- rozwija motorykę małą ręki I.7</w:t>
      </w:r>
    </w:p>
    <w:p w:rsidR="00AE7941" w:rsidRPr="00AE7941" w:rsidRDefault="00AE7941">
      <w:pPr>
        <w:rPr>
          <w:b/>
        </w:rPr>
      </w:pPr>
      <w:r w:rsidRPr="00AE7941">
        <w:rPr>
          <w:b/>
        </w:rPr>
        <w:t>- eksperymentuje, porównuje zabarwienie jajek IV.13, IV.12</w:t>
      </w:r>
    </w:p>
    <w:p w:rsidR="00791646" w:rsidRPr="00AE7941" w:rsidRDefault="00791646">
      <w:pPr>
        <w:rPr>
          <w:b/>
        </w:rPr>
      </w:pPr>
    </w:p>
    <w:p w:rsidR="00791646" w:rsidRPr="00AE7941" w:rsidRDefault="00791646">
      <w:pPr>
        <w:rPr>
          <w:b/>
        </w:rPr>
      </w:pPr>
      <w:r w:rsidRPr="00AE7941">
        <w:rPr>
          <w:b/>
        </w:rPr>
        <w:t xml:space="preserve">1. „Na łyżce” – zabawa z elementami równowagi </w:t>
      </w:r>
    </w:p>
    <w:p w:rsidR="00DD7F56" w:rsidRDefault="00791646">
      <w:r>
        <w:t xml:space="preserve">Do tej zabawy będziesz potrzebować dwa krzesła, łyżkę i pisankę. Krzesełka trzeba postawić </w:t>
      </w:r>
      <w:r w:rsidR="00DD7F56">
        <w:t>w dużej odległości od siebie. Twoim zadaniem będzie przejść z pisanką na łyżce od jednego krzesła do drugiego tak, aby nie spadło. Powodzenia!</w:t>
      </w:r>
    </w:p>
    <w:p w:rsidR="00AE7941" w:rsidRDefault="00AE7941"/>
    <w:p w:rsidR="00DD7F56" w:rsidRPr="00AE7941" w:rsidRDefault="00DD7F56">
      <w:pPr>
        <w:rPr>
          <w:b/>
        </w:rPr>
      </w:pPr>
      <w:r w:rsidRPr="00AE7941">
        <w:rPr>
          <w:b/>
        </w:rPr>
        <w:t xml:space="preserve">2. „Zdobione, kolorowe…” – praca plastyczna </w:t>
      </w:r>
    </w:p>
    <w:p w:rsidR="00791646" w:rsidRDefault="00DD7F56">
      <w:r>
        <w:t xml:space="preserve">Popatrz na ilustrację przedstawiające różne sposoby wykonania pisanek. Opowiedz innej osobie, które z tych pisanek podobają Ci się najbardziej, zwróć uwagę na wzory, kolory </w:t>
      </w:r>
      <w:r>
        <w:br/>
        <w:t xml:space="preserve">i materiał z jakich są zrobione. Następnie spróbuj wykonać z pomocą osoby dorosłej własną pisankę, dowolnym sposobem. </w:t>
      </w:r>
      <w:r w:rsidR="00791646">
        <w:t xml:space="preserve"> </w:t>
      </w:r>
    </w:p>
    <w:p w:rsidR="00DD7F56" w:rsidRDefault="00DD7F56" w:rsidP="00AE794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1" name="Obraz 0" descr="pisank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 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028440"/>
            <wp:effectExtent l="19050" t="0" r="0" b="0"/>
            <wp:docPr id="2" name="Obraz 1" descr="pisan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3" name="Obraz 2" descr="pisan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03570" cy="4231681"/>
            <wp:effectExtent l="19050" t="0" r="0" b="0"/>
            <wp:docPr id="4" name="Obraz 3" descr="pisan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423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059680" cy="3749040"/>
            <wp:effectExtent l="19050" t="0" r="7620" b="0"/>
            <wp:docPr id="5" name="Obraz 4" descr="pisa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063490" cy="3369522"/>
            <wp:effectExtent l="19050" t="0" r="3810" b="0"/>
            <wp:docPr id="6" name="Obraz 5" descr="pisan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nka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336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941" w:rsidRDefault="00AE7941" w:rsidP="00AE7941">
      <w:pPr>
        <w:jc w:val="center"/>
      </w:pPr>
    </w:p>
    <w:p w:rsidR="00AE7941" w:rsidRPr="00AE7941" w:rsidRDefault="00AE7941" w:rsidP="00AE7941">
      <w:pPr>
        <w:jc w:val="left"/>
        <w:rPr>
          <w:b/>
        </w:rPr>
      </w:pPr>
      <w:r w:rsidRPr="00AE7941">
        <w:rPr>
          <w:b/>
        </w:rPr>
        <w:t xml:space="preserve">3. „Kolorowe jajka” – zabawa badawcza </w:t>
      </w:r>
    </w:p>
    <w:p w:rsidR="00AE7941" w:rsidRDefault="00AE7941" w:rsidP="00AE7941">
      <w:r>
        <w:t xml:space="preserve">Jajka Wielkanoce można barwić na różne sposoby. Zaproś do wspólnego eksperymentu osobę dorosłą i zobaczcie jakie kolory będą mieć jajka jeśli do wody, w której będą gotowane dodacie łuski od cebuli, sok z buraka, kurkumę lub zalejecie jajko wywarem ze </w:t>
      </w:r>
      <w:proofErr w:type="spellStart"/>
      <w:r>
        <w:t>szpinaka</w:t>
      </w:r>
      <w:proofErr w:type="spellEnd"/>
      <w:r>
        <w:t>. Powodzenia!</w:t>
      </w:r>
    </w:p>
    <w:sectPr w:rsidR="00AE7941" w:rsidSect="0046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646"/>
    <w:rsid w:val="002F55B1"/>
    <w:rsid w:val="0046183A"/>
    <w:rsid w:val="004D3AB8"/>
    <w:rsid w:val="00791646"/>
    <w:rsid w:val="00AE7941"/>
    <w:rsid w:val="00BD0206"/>
    <w:rsid w:val="00DD7F56"/>
    <w:rsid w:val="00DF48B7"/>
    <w:rsid w:val="00F8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i Monika</dc:creator>
  <cp:lastModifiedBy>Kuba i Monika</cp:lastModifiedBy>
  <cp:revision>1</cp:revision>
  <dcterms:created xsi:type="dcterms:W3CDTF">2021-03-29T15:21:00Z</dcterms:created>
  <dcterms:modified xsi:type="dcterms:W3CDTF">2021-03-29T15:59:00Z</dcterms:modified>
</cp:coreProperties>
</file>