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A7" w:rsidRDefault="00F01A18" w:rsidP="00F01A18">
      <w:pPr>
        <w:jc w:val="center"/>
      </w:pPr>
      <w:r>
        <w:rPr>
          <w:noProof/>
          <w:lang w:eastAsia="pl-PL"/>
        </w:rPr>
        <w:drawing>
          <wp:inline distT="0" distB="0" distL="0" distR="0" wp14:anchorId="6DAAB97E" wp14:editId="6ABD7D2E">
            <wp:extent cx="5760720" cy="8064000"/>
            <wp:effectExtent l="0" t="0" r="0" b="0"/>
            <wp:docPr id="1" name="Obraz 1" descr="https://3.bp.blogspot.com/-nNB5O-cp3M8/WgHznbDLfcI/AAAAAAAADqs/adYA0SCiUykUgmVtq42O6mI2_aYTpi6agCLcBGAs/s1600/Ubran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nNB5O-cp3M8/WgHznbDLfcI/AAAAAAAADqs/adYA0SCiUykUgmVtq42O6mI2_aYTpi6agCLcBGAs/s1600/Ubrani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A18" w:rsidRDefault="00F01A18" w:rsidP="00F01A18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7DE88D9E" wp14:editId="2D636F6F">
            <wp:extent cx="5760720" cy="8064000"/>
            <wp:effectExtent l="0" t="0" r="0" b="0"/>
            <wp:docPr id="2" name="Obraz 2" descr="https://4.bp.blogspot.com/-Y3CL98uN_zk/WgHznW4tebI/AAAAAAAADqo/08p7allYEccDk0p7kUvUof4cJxYunVNvwCLcBGAs/s1600/Ubran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.bp.blogspot.com/-Y3CL98uN_zk/WgHznW4tebI/AAAAAAAADqo/08p7allYEccDk0p7kUvUof4cJxYunVNvwCLcBGAs/s1600/Ubrania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A18" w:rsidRDefault="00F01A18" w:rsidP="00F01A18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08D17D4E" wp14:editId="232E6E1E">
            <wp:extent cx="5760720" cy="8064000"/>
            <wp:effectExtent l="0" t="0" r="0" b="0"/>
            <wp:docPr id="3" name="Obraz 3" descr="https://3.bp.blogspot.com/-7NTfoxhZ044/WgHzndS0sOI/AAAAAAAADqk/LnO0F1qRcosXgXfbBclhFsEmjeDP5J8HgCLcBGAs/s1600/Ubrani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3.bp.blogspot.com/-7NTfoxhZ044/WgHzndS0sOI/AAAAAAAADqk/LnO0F1qRcosXgXfbBclhFsEmjeDP5J8HgCLcBGAs/s1600/Ubrania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0BC" w:rsidRDefault="000610BC" w:rsidP="00F01A18">
      <w:pPr>
        <w:jc w:val="center"/>
      </w:pPr>
      <w:r>
        <w:t xml:space="preserve">Źródło: </w:t>
      </w:r>
      <w:hyperlink r:id="rId8" w:history="1">
        <w:r w:rsidRPr="004B70DD">
          <w:rPr>
            <w:rStyle w:val="Hipercze"/>
          </w:rPr>
          <w:t>https://www.dzieckiembadz.pl/2017/11/co-na-sonce-co-na-deszcz.html</w:t>
        </w:r>
      </w:hyperlink>
    </w:p>
    <w:p w:rsidR="000610BC" w:rsidRDefault="000610BC" w:rsidP="00F01A18">
      <w:pPr>
        <w:jc w:val="center"/>
      </w:pPr>
    </w:p>
    <w:p w:rsidR="00744F27" w:rsidRDefault="00744F27" w:rsidP="00F01A18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4D4202A8" wp14:editId="52703D38">
            <wp:extent cx="5908430" cy="6400800"/>
            <wp:effectExtent l="0" t="0" r="0" b="0"/>
            <wp:docPr id="4" name="Obraz 4" descr="https://mkskimgmodrykonik.vshcdn.net/jdROda62CoP_s720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kskimgmodrykonik.vshcdn.net/jdROda62CoP_s720x7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43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F27" w:rsidRDefault="00744F27" w:rsidP="00F01A18">
      <w:pPr>
        <w:jc w:val="center"/>
      </w:pPr>
      <w:r>
        <w:t xml:space="preserve">Źródło: </w:t>
      </w:r>
      <w:hyperlink r:id="rId10" w:history="1">
        <w:r w:rsidRPr="004B70DD">
          <w:rPr>
            <w:rStyle w:val="Hipercze"/>
          </w:rPr>
          <w:t>https://www.modrykonik.sk/blog/zanka29/album/ked-sa-detickam-nechce-rozpravat-0ce9q0/29183267/</w:t>
        </w:r>
      </w:hyperlink>
    </w:p>
    <w:p w:rsidR="00744F27" w:rsidRDefault="00744F27" w:rsidP="00F01A18">
      <w:pPr>
        <w:jc w:val="center"/>
      </w:pPr>
      <w:bookmarkStart w:id="0" w:name="_GoBack"/>
      <w:bookmarkEnd w:id="0"/>
    </w:p>
    <w:sectPr w:rsidR="00744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18"/>
    <w:rsid w:val="000610BC"/>
    <w:rsid w:val="00625AA7"/>
    <w:rsid w:val="00744F27"/>
    <w:rsid w:val="00F0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A1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610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A1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61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zieckiembadz.pl/2017/11/co-na-sonce-co-na-deszcz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modrykonik.sk/blog/zanka29/album/ked-sa-detickam-nechce-rozpravat-0ce9q0/29183267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2021-04-14T12:28:00Z</dcterms:created>
  <dcterms:modified xsi:type="dcterms:W3CDTF">2021-04-14T12:38:00Z</dcterms:modified>
</cp:coreProperties>
</file>